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1" w:rsidRDefault="00F46A51" w:rsidP="00F46A51">
      <w:pPr>
        <w:jc w:val="center"/>
        <w:rPr>
          <w:rFonts w:ascii="Times New Roman" w:hAnsi="Times New Roman"/>
          <w:b/>
        </w:rPr>
      </w:pPr>
      <w:r w:rsidRPr="000667B0"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F46A51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F46A51" w:rsidRPr="00237F61" w:rsidRDefault="00F46A51" w:rsidP="00F46A51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Pr="00C76C6F" w:rsidRDefault="007951A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0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483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rPr>
          <w:trHeight w:val="1574"/>
        </w:trPr>
        <w:tc>
          <w:tcPr>
            <w:tcW w:w="3369" w:type="dxa"/>
          </w:tcPr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Сельская администрация Ортолык</w:t>
            </w:r>
            <w:r w:rsidRPr="00C76C6F">
              <w:rPr>
                <w:rFonts w:ascii="Times New Roman" w:hAnsi="Times New Roman"/>
                <w:b/>
              </w:rPr>
              <w:t>ского сельского поселения</w:t>
            </w:r>
          </w:p>
          <w:p w:rsidR="00F46A51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8A4402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6A51" w:rsidRPr="00DF4108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7951A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767,92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821C15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6A51" w:rsidRDefault="00F46A51" w:rsidP="008A4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402" w:rsidRDefault="007951AA" w:rsidP="008A4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767,92</w:t>
            </w: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A51" w:rsidRPr="000076C9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6A51" w:rsidRPr="00C76C6F" w:rsidTr="00407F63">
        <w:tc>
          <w:tcPr>
            <w:tcW w:w="3369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</w:tcPr>
          <w:p w:rsidR="00F46A51" w:rsidRDefault="007951A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F46A51" w:rsidRPr="00C76C6F">
              <w:rPr>
                <w:rFonts w:ascii="Times New Roman" w:hAnsi="Times New Roman"/>
              </w:rPr>
              <w:t xml:space="preserve"> год</w:t>
            </w:r>
          </w:p>
        </w:tc>
      </w:tr>
      <w:tr w:rsidR="00F46A51" w:rsidRPr="00C76C6F" w:rsidTr="00407F63"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</w:tcPr>
          <w:p w:rsidR="00F46A51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6C6F">
              <w:rPr>
                <w:rFonts w:ascii="Times New Roman" w:hAnsi="Times New Roman"/>
              </w:rPr>
              <w:t>-й квартал</w:t>
            </w:r>
          </w:p>
        </w:tc>
      </w:tr>
      <w:tr w:rsidR="00F46A51" w:rsidRPr="00C76C6F" w:rsidTr="00407F63">
        <w:trPr>
          <w:trHeight w:val="690"/>
        </w:trPr>
        <w:tc>
          <w:tcPr>
            <w:tcW w:w="3369" w:type="dxa"/>
            <w:vMerge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 w:rsidRPr="00C76C6F">
              <w:rPr>
                <w:rFonts w:ascii="Times New Roman" w:hAnsi="Times New Roman"/>
              </w:rPr>
              <w:t>.</w:t>
            </w:r>
            <w:proofErr w:type="gramEnd"/>
            <w:r w:rsidRPr="00C76C6F">
              <w:rPr>
                <w:rFonts w:ascii="Times New Roman" w:hAnsi="Times New Roman"/>
              </w:rPr>
              <w:t xml:space="preserve"> </w:t>
            </w:r>
            <w:proofErr w:type="gramStart"/>
            <w:r w:rsidRPr="00C76C6F">
              <w:rPr>
                <w:rFonts w:ascii="Times New Roman" w:hAnsi="Times New Roman"/>
              </w:rPr>
              <w:t>ч</w:t>
            </w:r>
            <w:proofErr w:type="gramEnd"/>
            <w:r w:rsidRPr="00C76C6F"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 w:rsidRPr="00C76C6F"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F46A51" w:rsidRPr="00C76C6F" w:rsidTr="00407F63">
        <w:trPr>
          <w:trHeight w:val="533"/>
        </w:trPr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Pr="00C76C6F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:rsidR="00F46A51" w:rsidRDefault="00F46A51" w:rsidP="0040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F46A51" w:rsidRPr="00C76C6F" w:rsidTr="00407F63">
        <w:tc>
          <w:tcPr>
            <w:tcW w:w="3369" w:type="dxa"/>
          </w:tcPr>
          <w:p w:rsidR="00F46A51" w:rsidRPr="00C76C6F" w:rsidRDefault="00F46A51" w:rsidP="00407F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C6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ельская администрация Ортолыкского</w:t>
            </w:r>
            <w:r w:rsidRPr="00C76C6F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46A51" w:rsidRPr="00C76C6F" w:rsidRDefault="00F46A51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46A51" w:rsidRPr="00C76C6F" w:rsidRDefault="007951A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4772,79</w:t>
            </w:r>
          </w:p>
        </w:tc>
        <w:tc>
          <w:tcPr>
            <w:tcW w:w="2130" w:type="dxa"/>
          </w:tcPr>
          <w:p w:rsidR="00F46A51" w:rsidRDefault="007951AA" w:rsidP="0040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3075,64</w:t>
            </w:r>
            <w:bookmarkStart w:id="0" w:name="_GoBack"/>
            <w:bookmarkEnd w:id="0"/>
          </w:p>
        </w:tc>
      </w:tr>
    </w:tbl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F46A51" w:rsidRPr="000667B0" w:rsidRDefault="00F46A51" w:rsidP="00F46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F46A51" w:rsidRDefault="00F46A51" w:rsidP="00F46A51">
      <w:pPr>
        <w:rPr>
          <w:rFonts w:ascii="Times New Roman" w:hAnsi="Times New Roman"/>
        </w:rPr>
      </w:pPr>
    </w:p>
    <w:p w:rsidR="00F46A51" w:rsidRDefault="00F46A51" w:rsidP="00F46A51">
      <w:pPr>
        <w:rPr>
          <w:rFonts w:ascii="Times New Roman" w:hAnsi="Times New Roman"/>
        </w:rPr>
      </w:pPr>
    </w:p>
    <w:p w:rsidR="00EE65B7" w:rsidRDefault="00EE65B7"/>
    <w:sectPr w:rsidR="00E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C"/>
    <w:rsid w:val="002D400C"/>
    <w:rsid w:val="006E2A86"/>
    <w:rsid w:val="007951AA"/>
    <w:rsid w:val="008A4402"/>
    <w:rsid w:val="00E84520"/>
    <w:rsid w:val="00EE65B7"/>
    <w:rsid w:val="00F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2021-02-26T07:22:00Z</dcterms:created>
  <dcterms:modified xsi:type="dcterms:W3CDTF">2022-11-08T04:49:00Z</dcterms:modified>
</cp:coreProperties>
</file>