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908C9" w:rsidTr="0045573A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908C9" w:rsidRDefault="00F908C9" w:rsidP="0045573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908C9" w:rsidRDefault="00F908C9" w:rsidP="004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908C9" w:rsidRPr="00D520E5" w:rsidRDefault="00F908C9" w:rsidP="00F908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F908C9" w:rsidRPr="002B157D" w:rsidRDefault="00F908C9" w:rsidP="00F9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7D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17 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июня    </w:t>
      </w:r>
      <w:r w:rsidRPr="002B157D">
        <w:rPr>
          <w:rFonts w:ascii="Times New Roman" w:hAnsi="Times New Roman" w:cs="Times New Roman"/>
          <w:b/>
          <w:bCs/>
          <w:sz w:val="24"/>
          <w:szCs w:val="24"/>
        </w:rPr>
        <w:t xml:space="preserve"> 2015г.  № 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1</w:t>
      </w:r>
      <w:r w:rsidR="0095401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B157D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F908C9" w:rsidRPr="00366272" w:rsidRDefault="00F908C9" w:rsidP="00F908C9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C9" w:rsidRPr="00F908C9" w:rsidRDefault="00F908C9" w:rsidP="00F908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C9">
        <w:rPr>
          <w:rFonts w:ascii="Times New Roman" w:hAnsi="Times New Roman" w:cs="Times New Roman"/>
          <w:b/>
          <w:sz w:val="24"/>
          <w:szCs w:val="24"/>
        </w:rPr>
        <w:t>Об изменении адреса земельного участка</w:t>
      </w:r>
    </w:p>
    <w:p w:rsidR="00F908C9" w:rsidRP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56" w:rsidRDefault="00F908C9" w:rsidP="00F908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8C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 3 </w:t>
      </w:r>
      <w:r w:rsidRPr="00F908C9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 4 Градостроительного Кодекса РФ, п. 20 части 1 статьи 14 и п. 26 части 1 статьи 16 федерального закона №</w:t>
      </w:r>
      <w:r w:rsidRPr="00F908C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B115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B1156">
        <w:rPr>
          <w:rFonts w:ascii="Times New Roman" w:hAnsi="Times New Roman" w:cs="Times New Roman"/>
          <w:sz w:val="24"/>
          <w:szCs w:val="24"/>
        </w:rPr>
        <w:t>О</w:t>
      </w:r>
      <w:r w:rsidRPr="00F908C9">
        <w:rPr>
          <w:rFonts w:ascii="Times New Roman" w:hAnsi="Times New Roman" w:cs="Times New Roman"/>
          <w:sz w:val="24"/>
          <w:szCs w:val="24"/>
        </w:rPr>
        <w:t>ртолыкского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08C9" w:rsidRPr="00F908C9" w:rsidRDefault="00BB1156" w:rsidP="00F908C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908C9" w:rsidRPr="00F908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1156" w:rsidRDefault="00BB1156" w:rsidP="00BB11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кадастрового паспорта земельного участка от 18.05.2012 года №0400/501/12-17780, выданного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Алтай, изменить адрес земельного участка, предоставленного для обслуживания здания ФАП, расположенного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9 на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>, 7.</w:t>
      </w:r>
    </w:p>
    <w:p w:rsidR="00BB1156" w:rsidRDefault="00BB1156" w:rsidP="00BB11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пунктов. Кадастровый номер земельного участка 04:10:030402680, общая площадь 786+/-20кв.м.</w:t>
      </w:r>
    </w:p>
    <w:p w:rsidR="00BB1156" w:rsidRDefault="00BB1156" w:rsidP="00F908C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156">
        <w:rPr>
          <w:rFonts w:ascii="Times New Roman" w:hAnsi="Times New Roman" w:cs="Times New Roman"/>
          <w:sz w:val="24"/>
          <w:szCs w:val="24"/>
        </w:rPr>
        <w:t>Ко</w:t>
      </w:r>
      <w:r w:rsidR="00F908C9" w:rsidRPr="00BB1156">
        <w:rPr>
          <w:rFonts w:ascii="Times New Roman" w:hAnsi="Times New Roman" w:cs="Times New Roman"/>
          <w:sz w:val="24"/>
          <w:szCs w:val="24"/>
        </w:rPr>
        <w:t>нтроль исполнени</w:t>
      </w:r>
      <w:r>
        <w:rPr>
          <w:rFonts w:ascii="Times New Roman" w:hAnsi="Times New Roman" w:cs="Times New Roman"/>
          <w:sz w:val="24"/>
          <w:szCs w:val="24"/>
        </w:rPr>
        <w:t>я данного постановления возлагаю на себя.</w:t>
      </w:r>
    </w:p>
    <w:p w:rsid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156" w:rsidRDefault="00BB1156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C9" w:rsidRP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8C9" w:rsidRPr="00F908C9" w:rsidRDefault="00F908C9" w:rsidP="00F908C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C9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F908C9" w:rsidRPr="00F908C9" w:rsidRDefault="00F908C9" w:rsidP="00F908C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8C9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B077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908C9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  <w:r w:rsidRPr="00F9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C9" w:rsidRPr="00F908C9" w:rsidRDefault="00F908C9" w:rsidP="00F90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67" w:rsidRPr="00F908C9" w:rsidRDefault="00A05267" w:rsidP="00F908C9">
      <w:pPr>
        <w:jc w:val="both"/>
        <w:rPr>
          <w:sz w:val="24"/>
          <w:szCs w:val="24"/>
        </w:rPr>
      </w:pPr>
    </w:p>
    <w:sectPr w:rsidR="00A05267" w:rsidRPr="00F908C9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200"/>
    <w:multiLevelType w:val="hybridMultilevel"/>
    <w:tmpl w:val="1A463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8C9"/>
    <w:rsid w:val="001177E8"/>
    <w:rsid w:val="001E513A"/>
    <w:rsid w:val="002B157D"/>
    <w:rsid w:val="003F0511"/>
    <w:rsid w:val="00954011"/>
    <w:rsid w:val="00A05267"/>
    <w:rsid w:val="00AF557F"/>
    <w:rsid w:val="00B0771D"/>
    <w:rsid w:val="00BB1156"/>
    <w:rsid w:val="00F9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8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2015-06-17T07:36:00Z</cp:lastPrinted>
  <dcterms:created xsi:type="dcterms:W3CDTF">2015-06-17T06:26:00Z</dcterms:created>
  <dcterms:modified xsi:type="dcterms:W3CDTF">2015-06-17T07:36:00Z</dcterms:modified>
</cp:coreProperties>
</file>