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121225" w:rsidTr="009337EB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25" w:rsidRDefault="00121225" w:rsidP="009337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121225" w:rsidRDefault="00121225" w:rsidP="009337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121225" w:rsidRDefault="00121225" w:rsidP="009337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121225" w:rsidRDefault="00121225" w:rsidP="009337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121225" w:rsidRDefault="00121225" w:rsidP="009337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121225" w:rsidRDefault="00121225" w:rsidP="009337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121225" w:rsidRDefault="00121225" w:rsidP="0093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1225" w:rsidRPr="00D520E5" w:rsidRDefault="00121225" w:rsidP="001212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121225" w:rsidRPr="00606FE5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E5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Pr="00606F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606F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606FE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06F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06F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октября    </w:t>
      </w:r>
      <w:r w:rsidRPr="00606FE5">
        <w:rPr>
          <w:rFonts w:ascii="Times New Roman" w:hAnsi="Times New Roman" w:cs="Times New Roman"/>
          <w:b/>
          <w:bCs/>
          <w:sz w:val="24"/>
          <w:szCs w:val="24"/>
        </w:rPr>
        <w:t xml:space="preserve">2015г.  № </w:t>
      </w:r>
      <w:r w:rsidRPr="00606F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606FE5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121225" w:rsidRPr="00366272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121225" w:rsidRPr="00D520E5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25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225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225" w:rsidRPr="00121225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обеспечении доступа к земельным участкам</w:t>
      </w:r>
    </w:p>
    <w:p w:rsidR="00121225" w:rsidRPr="00121225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25" w:rsidRDefault="00121225" w:rsidP="001212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25">
        <w:rPr>
          <w:rFonts w:ascii="Times New Roman" w:hAnsi="Times New Roman" w:cs="Times New Roman"/>
          <w:color w:val="000000"/>
          <w:sz w:val="28"/>
          <w:szCs w:val="28"/>
        </w:rPr>
        <w:t xml:space="preserve">   Рассмотрев представленные материалы, в соответствии с Земельным кодексом Российской Федерации №13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1225">
        <w:rPr>
          <w:rFonts w:ascii="Times New Roman" w:hAnsi="Times New Roman" w:cs="Times New Roman"/>
          <w:color w:val="000000"/>
          <w:sz w:val="28"/>
          <w:szCs w:val="28"/>
        </w:rPr>
        <w:t>-ФЗ от 25.10.2001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Кош-Агаского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Алтай: </w:t>
      </w:r>
    </w:p>
    <w:p w:rsidR="00121225" w:rsidRPr="00750B58" w:rsidRDefault="00121225" w:rsidP="0012122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B5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21225" w:rsidRPr="002508AA" w:rsidRDefault="00121225" w:rsidP="001212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08AA">
        <w:rPr>
          <w:color w:val="000000"/>
          <w:sz w:val="28"/>
          <w:szCs w:val="28"/>
        </w:rPr>
        <w:t xml:space="preserve">Обеспечить доступ к  </w:t>
      </w:r>
      <w:r>
        <w:rPr>
          <w:color w:val="000000"/>
          <w:sz w:val="28"/>
          <w:szCs w:val="28"/>
        </w:rPr>
        <w:t>о</w:t>
      </w:r>
      <w:r w:rsidRPr="002508AA">
        <w:rPr>
          <w:color w:val="000000"/>
          <w:sz w:val="28"/>
          <w:szCs w:val="28"/>
        </w:rPr>
        <w:t>бразуем</w:t>
      </w:r>
      <w:r>
        <w:rPr>
          <w:color w:val="000000"/>
          <w:sz w:val="28"/>
          <w:szCs w:val="28"/>
        </w:rPr>
        <w:t>ы</w:t>
      </w:r>
      <w:r w:rsidRPr="002508A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2508AA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ым</w:t>
      </w:r>
      <w:r w:rsidRPr="002508AA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ам с условным обозначением: 04:10:000000:1:ЗУ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(1), 04:10:000000:1:ЗУ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(2), 04:10:000000:1:ЗУ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(3),  04:10:000000:1:ЗУ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(1),</w:t>
      </w:r>
      <w:r w:rsidRPr="00121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04:10:000000:1:ЗУ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(2),      </w:t>
      </w:r>
      <w:r w:rsidRPr="002508AA">
        <w:rPr>
          <w:color w:val="000000"/>
          <w:sz w:val="28"/>
          <w:szCs w:val="28"/>
        </w:rPr>
        <w:t>через земельный участок с кадастровым номером 04:10:000000:23.</w:t>
      </w:r>
    </w:p>
    <w:p w:rsidR="00121225" w:rsidRPr="00D520E5" w:rsidRDefault="00121225" w:rsidP="00121225">
      <w:pPr>
        <w:pStyle w:val="a3"/>
        <w:numPr>
          <w:ilvl w:val="0"/>
          <w:numId w:val="2"/>
        </w:numPr>
        <w:ind w:hanging="294"/>
        <w:rPr>
          <w:color w:val="000000"/>
          <w:sz w:val="28"/>
          <w:szCs w:val="28"/>
        </w:rPr>
      </w:pPr>
      <w:r w:rsidRPr="00D520E5">
        <w:rPr>
          <w:color w:val="000000"/>
          <w:sz w:val="28"/>
          <w:szCs w:val="28"/>
        </w:rPr>
        <w:t>Контроль за исполнения данного постановления возлагаю на себя.</w:t>
      </w:r>
    </w:p>
    <w:p w:rsidR="00121225" w:rsidRPr="00D520E5" w:rsidRDefault="00121225" w:rsidP="00121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25" w:rsidRPr="00D520E5" w:rsidRDefault="00121225" w:rsidP="00121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25" w:rsidRPr="00D520E5" w:rsidRDefault="00121225" w:rsidP="001212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25" w:rsidRPr="00D520E5" w:rsidRDefault="00121225" w:rsidP="00121225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E5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121225" w:rsidRPr="00D520E5" w:rsidRDefault="00121225" w:rsidP="00121225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25" w:rsidRDefault="00121225" w:rsidP="00121225"/>
    <w:p w:rsidR="00121225" w:rsidRDefault="00121225" w:rsidP="00121225"/>
    <w:p w:rsidR="00121225" w:rsidRPr="008E6E6A" w:rsidRDefault="00121225" w:rsidP="00121225">
      <w:pPr>
        <w:pStyle w:val="a4"/>
        <w:jc w:val="both"/>
        <w:rPr>
          <w:sz w:val="26"/>
          <w:szCs w:val="26"/>
        </w:rPr>
      </w:pPr>
    </w:p>
    <w:p w:rsidR="00121225" w:rsidRDefault="00121225" w:rsidP="00121225"/>
    <w:p w:rsidR="00A05267" w:rsidRDefault="00A05267"/>
    <w:sectPr w:rsidR="00A05267" w:rsidSect="00E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269A"/>
    <w:multiLevelType w:val="hybridMultilevel"/>
    <w:tmpl w:val="025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225"/>
    <w:rsid w:val="00121225"/>
    <w:rsid w:val="006F7443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21225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21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2015-12-04T09:33:00Z</dcterms:created>
  <dcterms:modified xsi:type="dcterms:W3CDTF">2015-12-04T09:37:00Z</dcterms:modified>
</cp:coreProperties>
</file>