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70523D" w:rsidTr="00480AFC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3D" w:rsidRDefault="0070523D" w:rsidP="00480AF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70523D" w:rsidRDefault="0070523D" w:rsidP="00480AF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70523D" w:rsidRDefault="0070523D" w:rsidP="00480AF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70523D" w:rsidRDefault="0070523D" w:rsidP="00480AF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3C5F1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70523D" w:rsidRDefault="0070523D" w:rsidP="00480AF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70523D" w:rsidRDefault="0070523D" w:rsidP="00480AF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70523D" w:rsidRDefault="0070523D" w:rsidP="00480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r w:rsidR="003C5F1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0523D" w:rsidRPr="00D520E5" w:rsidRDefault="0070523D" w:rsidP="0070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70523D" w:rsidRPr="00D520E5" w:rsidRDefault="0070523D" w:rsidP="0070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0523D" w:rsidRPr="00D520E5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18 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1F69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марта   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6_</w:t>
      </w:r>
      <w:r w:rsidRPr="00D520E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0523D" w:rsidRPr="00D520E5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Ортолык</w:t>
      </w:r>
      <w:proofErr w:type="spellEnd"/>
    </w:p>
    <w:p w:rsidR="0070523D" w:rsidRPr="00D520E5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23D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23D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23D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523D" w:rsidRPr="00D520E5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обеспечении доступа к образуем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D52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</w:p>
    <w:p w:rsidR="0070523D" w:rsidRPr="00D520E5" w:rsidRDefault="0070523D" w:rsidP="00705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23D" w:rsidRDefault="0070523D" w:rsidP="007052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0E5"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вязи с заявлением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Кудабаева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Заркан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в с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 Р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137-ФЗ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5.10.2001 года </w:t>
      </w:r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520E5">
        <w:rPr>
          <w:rFonts w:ascii="Times New Roman" w:hAnsi="Times New Roman" w:cs="Times New Roman"/>
          <w:color w:val="000000"/>
          <w:sz w:val="28"/>
          <w:szCs w:val="28"/>
        </w:rPr>
        <w:t>Кош-Агаского</w:t>
      </w:r>
      <w:proofErr w:type="spellEnd"/>
      <w:r w:rsidRPr="00D520E5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Алтай: </w:t>
      </w:r>
    </w:p>
    <w:p w:rsidR="0070523D" w:rsidRPr="00750B58" w:rsidRDefault="0070523D" w:rsidP="0070523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B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70523D" w:rsidRPr="002508AA" w:rsidRDefault="0070523D" w:rsidP="00705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08AA">
        <w:rPr>
          <w:color w:val="000000"/>
          <w:sz w:val="28"/>
          <w:szCs w:val="28"/>
        </w:rPr>
        <w:t xml:space="preserve">Обеспечить доступ к  </w:t>
      </w:r>
      <w:r>
        <w:rPr>
          <w:color w:val="000000"/>
          <w:sz w:val="28"/>
          <w:szCs w:val="28"/>
        </w:rPr>
        <w:t>о</w:t>
      </w:r>
      <w:r w:rsidRPr="002508AA">
        <w:rPr>
          <w:color w:val="000000"/>
          <w:sz w:val="28"/>
          <w:szCs w:val="28"/>
        </w:rPr>
        <w:t>бразуем</w:t>
      </w:r>
      <w:r>
        <w:rPr>
          <w:color w:val="000000"/>
          <w:sz w:val="28"/>
          <w:szCs w:val="28"/>
        </w:rPr>
        <w:t>ы</w:t>
      </w:r>
      <w:r w:rsidRPr="002508A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2508AA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ым</w:t>
      </w:r>
      <w:r w:rsidRPr="002508AA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 xml:space="preserve">ам из земельных участков, входящих </w:t>
      </w:r>
      <w:r w:rsidRPr="002508AA">
        <w:rPr>
          <w:color w:val="000000"/>
          <w:sz w:val="28"/>
          <w:szCs w:val="28"/>
        </w:rPr>
        <w:t xml:space="preserve"> в состав единого землепользования с кадастровым номером 04:10:000000:1, через земельный участок с кадастровым номером 04:10:000000:23 находящийся в государственной или муниципальной собственности.</w:t>
      </w:r>
    </w:p>
    <w:p w:rsidR="0070523D" w:rsidRPr="00D520E5" w:rsidRDefault="0070523D" w:rsidP="0070523D">
      <w:pPr>
        <w:pStyle w:val="a3"/>
        <w:numPr>
          <w:ilvl w:val="0"/>
          <w:numId w:val="1"/>
        </w:numPr>
        <w:ind w:hanging="294"/>
        <w:rPr>
          <w:color w:val="000000"/>
          <w:sz w:val="28"/>
          <w:szCs w:val="28"/>
        </w:rPr>
      </w:pPr>
      <w:r w:rsidRPr="00D520E5">
        <w:rPr>
          <w:color w:val="000000"/>
          <w:sz w:val="28"/>
          <w:szCs w:val="28"/>
        </w:rPr>
        <w:t>Контроль за исполнения данного постановления возлагаю на себя.</w:t>
      </w:r>
    </w:p>
    <w:p w:rsidR="0070523D" w:rsidRPr="00D520E5" w:rsidRDefault="0070523D" w:rsidP="007052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23D" w:rsidRPr="00D520E5" w:rsidRDefault="0070523D" w:rsidP="007052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23D" w:rsidRPr="00D520E5" w:rsidRDefault="0070523D" w:rsidP="007052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0523D" w:rsidRPr="00D520E5" w:rsidRDefault="0070523D" w:rsidP="0070523D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0E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70523D" w:rsidRPr="00D520E5" w:rsidRDefault="0070523D" w:rsidP="0070523D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D520E5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D5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3D" w:rsidRDefault="0070523D" w:rsidP="0070523D"/>
    <w:p w:rsidR="00A05267" w:rsidRDefault="00A05267"/>
    <w:sectPr w:rsidR="00A05267" w:rsidSect="00E8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3D"/>
    <w:rsid w:val="003C5F12"/>
    <w:rsid w:val="00401315"/>
    <w:rsid w:val="0070523D"/>
    <w:rsid w:val="009C5D0D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2015-03-27T09:41:00Z</cp:lastPrinted>
  <dcterms:created xsi:type="dcterms:W3CDTF">2015-03-27T09:40:00Z</dcterms:created>
  <dcterms:modified xsi:type="dcterms:W3CDTF">2015-06-17T08:12:00Z</dcterms:modified>
</cp:coreProperties>
</file>