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A1C3C" w:rsidRPr="00233226" w:rsidTr="0068326C">
        <w:trPr>
          <w:trHeight w:val="1761"/>
        </w:trPr>
        <w:tc>
          <w:tcPr>
            <w:tcW w:w="4071" w:type="dxa"/>
          </w:tcPr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A1C3C" w:rsidRDefault="00FA1C3C" w:rsidP="006832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A1C3C" w:rsidRDefault="00FA1C3C" w:rsidP="006832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A1C3C" w:rsidRPr="00233226" w:rsidRDefault="00FA1C3C" w:rsidP="006832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FA1C3C" w:rsidRDefault="00FA1C3C" w:rsidP="0068326C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14375" cy="571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FA1C3C" w:rsidRDefault="00FA1C3C" w:rsidP="006832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A1C3C" w:rsidRDefault="00FA1C3C" w:rsidP="0068326C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A1C3C" w:rsidRDefault="00FA1C3C" w:rsidP="006832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A1C3C" w:rsidRDefault="00FA1C3C" w:rsidP="0068326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A1C3C" w:rsidRDefault="00FA1C3C" w:rsidP="006832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A1C3C" w:rsidRPr="00233226" w:rsidRDefault="00FA1C3C" w:rsidP="006832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A1C3C" w:rsidRDefault="00FA1C3C" w:rsidP="00FA1C3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A1C3C" w:rsidRPr="001A77E4" w:rsidRDefault="00FA1C3C" w:rsidP="00FA1C3C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10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декабря 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15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62_</w:t>
      </w:r>
    </w:p>
    <w:p w:rsidR="00FA1C3C" w:rsidRPr="00D036DB" w:rsidRDefault="00FA1C3C" w:rsidP="00FA1C3C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FA1C3C" w:rsidRDefault="00FA1C3C" w:rsidP="00FA1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1C3C" w:rsidRDefault="00FA1C3C" w:rsidP="00FA1C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1C3C" w:rsidRPr="00FA1C3C" w:rsidRDefault="00FA1C3C" w:rsidP="00FA1C3C">
      <w:pPr>
        <w:pStyle w:val="a7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FA1C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C3C" w:rsidRPr="00FA1C3C" w:rsidRDefault="00FA1C3C" w:rsidP="00FA1C3C">
      <w:pPr>
        <w:pStyle w:val="a7"/>
        <w:rPr>
          <w:rFonts w:ascii="Times New Roman" w:hAnsi="Times New Roman" w:cs="Times New Roman"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>Постановление Главы администрации</w:t>
      </w:r>
    </w:p>
    <w:p w:rsidR="00FA1C3C" w:rsidRPr="00FA1C3C" w:rsidRDefault="00FA1C3C" w:rsidP="00FA1C3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A1C3C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FA1C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sz w:val="24"/>
          <w:szCs w:val="24"/>
        </w:rPr>
        <w:t xml:space="preserve">№ 24 от 10.09.2015г. </w:t>
      </w:r>
      <w:r w:rsidRPr="00FA1C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A1C3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proofErr w:type="gramStart"/>
      <w:r w:rsidRPr="00FA1C3C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</w:p>
    <w:p w:rsid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bCs/>
          <w:sz w:val="24"/>
          <w:szCs w:val="24"/>
        </w:rPr>
        <w:t xml:space="preserve">развития систем </w:t>
      </w:r>
      <w:proofErr w:type="gramStart"/>
      <w:r w:rsidRPr="00FA1C3C">
        <w:rPr>
          <w:rFonts w:ascii="Times New Roman" w:hAnsi="Times New Roman" w:cs="Times New Roman"/>
          <w:bCs/>
          <w:sz w:val="24"/>
          <w:szCs w:val="24"/>
        </w:rPr>
        <w:t>коммунальной</w:t>
      </w:r>
      <w:proofErr w:type="gramEnd"/>
      <w:r w:rsidRPr="00FA1C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bCs/>
          <w:sz w:val="24"/>
          <w:szCs w:val="24"/>
        </w:rPr>
        <w:t xml:space="preserve">инфраструктуры  </w:t>
      </w:r>
      <w:proofErr w:type="spellStart"/>
      <w:r w:rsidRPr="00FA1C3C">
        <w:rPr>
          <w:rFonts w:ascii="Times New Roman" w:hAnsi="Times New Roman" w:cs="Times New Roman"/>
          <w:bCs/>
          <w:sz w:val="24"/>
          <w:szCs w:val="24"/>
        </w:rPr>
        <w:t>Ортолыкского</w:t>
      </w:r>
      <w:proofErr w:type="spellEnd"/>
    </w:p>
    <w:p w:rsid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на 2015-2019 годы </w:t>
      </w:r>
    </w:p>
    <w:p w:rsidR="00FA1C3C" w:rsidRPr="00FA1C3C" w:rsidRDefault="00FA1C3C" w:rsidP="00FA1C3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FA1C3C">
        <w:rPr>
          <w:rFonts w:ascii="Times New Roman" w:hAnsi="Times New Roman" w:cs="Times New Roman"/>
          <w:bCs/>
          <w:sz w:val="24"/>
          <w:szCs w:val="24"/>
        </w:rPr>
        <w:t xml:space="preserve">и на период до 2031года» </w:t>
      </w:r>
    </w:p>
    <w:p w:rsidR="00FA1C3C" w:rsidRPr="003556B7" w:rsidRDefault="00FA1C3C" w:rsidP="00FA1C3C">
      <w:pPr>
        <w:jc w:val="both"/>
      </w:pPr>
    </w:p>
    <w:p w:rsidR="00FA1C3C" w:rsidRPr="003556B7" w:rsidRDefault="00FA1C3C" w:rsidP="00FA1C3C">
      <w:pPr>
        <w:jc w:val="both"/>
      </w:pPr>
    </w:p>
    <w:p w:rsidR="00FA1C3C" w:rsidRPr="00FA1C3C" w:rsidRDefault="00FA1C3C" w:rsidP="00FA1C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6B7">
        <w:tab/>
      </w:r>
      <w:r w:rsidRPr="00FA1C3C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FA1C3C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FA1C3C">
        <w:rPr>
          <w:rFonts w:ascii="Times New Roman" w:hAnsi="Times New Roman" w:cs="Times New Roman"/>
          <w:sz w:val="24"/>
          <w:szCs w:val="24"/>
        </w:rPr>
        <w:t xml:space="preserve"> района от 30.11.2015г. № 07-03-2015г. на Постановление Главы администрации </w:t>
      </w:r>
      <w:proofErr w:type="spellStart"/>
      <w:r w:rsidRPr="00FA1C3C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FA1C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1C3C">
        <w:rPr>
          <w:rFonts w:ascii="Times New Roman" w:hAnsi="Times New Roman" w:cs="Times New Roman"/>
          <w:sz w:val="24"/>
          <w:szCs w:val="24"/>
        </w:rPr>
        <w:t xml:space="preserve">24 от 10.09.2015г. </w:t>
      </w:r>
      <w:r w:rsidRPr="00FA1C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A1C3C">
        <w:rPr>
          <w:rFonts w:ascii="Times New Roman" w:hAnsi="Times New Roman" w:cs="Times New Roman"/>
          <w:bCs/>
          <w:sz w:val="24"/>
          <w:szCs w:val="24"/>
        </w:rPr>
        <w:t xml:space="preserve">Об утверждении муниципальной программы комплексного развития систем коммунальной инфраструктуры  </w:t>
      </w:r>
      <w:proofErr w:type="spellStart"/>
      <w:r w:rsidRPr="00FA1C3C">
        <w:rPr>
          <w:rFonts w:ascii="Times New Roman" w:hAnsi="Times New Roman" w:cs="Times New Roman"/>
          <w:bCs/>
          <w:sz w:val="24"/>
          <w:szCs w:val="24"/>
        </w:rPr>
        <w:t>Ортолыкского</w:t>
      </w:r>
      <w:proofErr w:type="spellEnd"/>
      <w:r w:rsidRPr="00FA1C3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2015-2019 годы и на период до 2031года», в связи с</w:t>
      </w:r>
      <w:r w:rsidRPr="00FA1C3C">
        <w:rPr>
          <w:rFonts w:ascii="Times New Roman" w:hAnsi="Times New Roman" w:cs="Times New Roman"/>
          <w:sz w:val="24"/>
          <w:szCs w:val="24"/>
        </w:rPr>
        <w:t xml:space="preserve"> приведением в соответствие с действующим законодательством;</w:t>
      </w:r>
    </w:p>
    <w:p w:rsidR="00FA1C3C" w:rsidRPr="003556B7" w:rsidRDefault="00FA1C3C" w:rsidP="00FA1C3C">
      <w:r w:rsidRPr="003556B7">
        <w:t>ПОСТАНОВЛЯЮ:</w:t>
      </w:r>
    </w:p>
    <w:p w:rsidR="00FA1C3C" w:rsidRDefault="00FA1C3C" w:rsidP="00FA1C3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365837">
        <w:t xml:space="preserve">В паспорте </w:t>
      </w:r>
      <w:r w:rsidRPr="00365837">
        <w:rPr>
          <w:bCs/>
          <w:color w:val="26282F"/>
        </w:rPr>
        <w:t>муниципальной программы</w:t>
      </w:r>
      <w:r>
        <w:rPr>
          <w:bCs/>
          <w:color w:val="26282F"/>
        </w:rPr>
        <w:t xml:space="preserve"> </w:t>
      </w:r>
      <w:r w:rsidRPr="00365837">
        <w:rPr>
          <w:bCs/>
          <w:color w:val="26282F"/>
        </w:rPr>
        <w:t xml:space="preserve">"Комплексного развития систем коммунальной инфраструктуры </w:t>
      </w:r>
      <w:proofErr w:type="spellStart"/>
      <w:r w:rsidRPr="00365837">
        <w:t>Ортолыкского</w:t>
      </w:r>
      <w:proofErr w:type="spellEnd"/>
      <w:r w:rsidRPr="00365837">
        <w:t xml:space="preserve"> </w:t>
      </w:r>
      <w:r w:rsidRPr="00365837">
        <w:rPr>
          <w:bCs/>
          <w:color w:val="26282F"/>
        </w:rPr>
        <w:t xml:space="preserve"> сельского поселения на 2015-2019 года и на период до 2031 года»</w:t>
      </w:r>
      <w:r>
        <w:rPr>
          <w:bCs/>
          <w:color w:val="26282F"/>
        </w:rPr>
        <w:t xml:space="preserve"> предусмотреть источники финансирования программы.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379"/>
      </w:tblGrid>
      <w:tr w:rsidR="00FA1C3C" w:rsidRPr="00E11852" w:rsidTr="00FA1C3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3C" w:rsidRPr="00FA1C3C" w:rsidRDefault="00FA1C3C" w:rsidP="0068326C">
            <w:pPr>
              <w:autoSpaceDE w:val="0"/>
              <w:autoSpaceDN w:val="0"/>
              <w:adjustRightInd w:val="0"/>
            </w:pPr>
            <w:r w:rsidRPr="00FA1C3C">
              <w:t>Объемы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  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тыс. рублей, и в т.ч. по бюджетам: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счёт средств республиканского бюджета составит 340  тыс. рублей на весь срок её реализации, в том числе: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2015 год -  140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2016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2017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2018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2019 год - 50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счёт средств федерального бюджета (</w:t>
            </w:r>
            <w:proofErr w:type="spellStart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) составит  200  тыс. рублей на весь срок её реализации, в том числе: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2015 год -  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2016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2017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2018 год - 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2019 год - 50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 средств местных бюджетов (</w:t>
            </w:r>
            <w:proofErr w:type="spellStart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) составит 111 тыс. рублей на весь срок её реализации, в том числе: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2015 год -  11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2016 год -  25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2017 год -  25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2018 год -  25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2019 год – 25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счёт иных средств (</w:t>
            </w:r>
            <w:proofErr w:type="spellStart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) составит 0 тыс. рублей на весь срок её реализации, в том числе: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2015 год -  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2016 год -  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2017 год -  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2018 год -  0 т. рублей;</w:t>
            </w:r>
          </w:p>
          <w:p w:rsidR="00FA1C3C" w:rsidRPr="00FA1C3C" w:rsidRDefault="00FA1C3C" w:rsidP="00683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A1C3C">
              <w:rPr>
                <w:rFonts w:ascii="Times New Roman" w:hAnsi="Times New Roman" w:cs="Times New Roman"/>
                <w:sz w:val="24"/>
                <w:szCs w:val="24"/>
              </w:rPr>
              <w:t>2019 год -  0 т. рублей;</w:t>
            </w:r>
          </w:p>
        </w:tc>
      </w:tr>
    </w:tbl>
    <w:p w:rsidR="00FA1C3C" w:rsidRDefault="00FA1C3C" w:rsidP="00FA1C3C">
      <w:pPr>
        <w:autoSpaceDE w:val="0"/>
        <w:autoSpaceDN w:val="0"/>
        <w:adjustRightInd w:val="0"/>
        <w:ind w:left="1068"/>
        <w:jc w:val="both"/>
        <w:outlineLvl w:val="0"/>
        <w:rPr>
          <w:bCs/>
          <w:color w:val="26282F"/>
        </w:rPr>
      </w:pPr>
    </w:p>
    <w:p w:rsidR="00FA1C3C" w:rsidRPr="00D55637" w:rsidRDefault="00FA1C3C" w:rsidP="00FA1C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Опубликовать настоящее постановление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</w:t>
      </w:r>
    </w:p>
    <w:p w:rsidR="00FA1C3C" w:rsidRPr="003556B7" w:rsidRDefault="00FA1C3C" w:rsidP="00FA1C3C">
      <w:pPr>
        <w:pStyle w:val="a8"/>
        <w:numPr>
          <w:ilvl w:val="0"/>
          <w:numId w:val="2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FA1C3C" w:rsidRPr="003556B7" w:rsidRDefault="00FA1C3C" w:rsidP="00FA1C3C">
      <w:pPr>
        <w:jc w:val="both"/>
      </w:pPr>
    </w:p>
    <w:p w:rsidR="00FA1C3C" w:rsidRPr="003556B7" w:rsidRDefault="00FA1C3C" w:rsidP="00FA1C3C">
      <w:pPr>
        <w:jc w:val="both"/>
      </w:pPr>
    </w:p>
    <w:p w:rsidR="00FA1C3C" w:rsidRPr="003556B7" w:rsidRDefault="00FA1C3C" w:rsidP="00FA1C3C"/>
    <w:p w:rsidR="00FA1C3C" w:rsidRPr="003556B7" w:rsidRDefault="00FA1C3C" w:rsidP="00FA1C3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FA1C3C" w:rsidRPr="003556B7" w:rsidRDefault="00FA1C3C" w:rsidP="00FA1C3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                            </w:t>
      </w:r>
      <w:proofErr w:type="spellStart"/>
      <w:r w:rsidRPr="003556B7">
        <w:rPr>
          <w:rFonts w:ascii="Times New Roman CYR" w:hAnsi="Times New Roman CYR" w:cs="Times New Roman CYR"/>
          <w:b/>
        </w:rPr>
        <w:t>А.К.Яданов</w:t>
      </w:r>
      <w:proofErr w:type="spellEnd"/>
    </w:p>
    <w:p w:rsidR="00FA1C3C" w:rsidRPr="003556B7" w:rsidRDefault="00FA1C3C" w:rsidP="00FA1C3C"/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47DF" w:rsidRDefault="003647DF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47DF" w:rsidRDefault="003647DF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47DF" w:rsidRDefault="003647DF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647DF" w:rsidRDefault="003647DF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0"/>
    <w:p w:rsidR="00FA1C3C" w:rsidRDefault="00FA1C3C" w:rsidP="00FA1C3C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FA1C3C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2B9"/>
    <w:multiLevelType w:val="hybridMultilevel"/>
    <w:tmpl w:val="5828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EEF"/>
    <w:multiLevelType w:val="hybridMultilevel"/>
    <w:tmpl w:val="DB40A710"/>
    <w:lvl w:ilvl="0" w:tplc="0A9EC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3C"/>
    <w:rsid w:val="00340399"/>
    <w:rsid w:val="003647DF"/>
    <w:rsid w:val="00A05267"/>
    <w:rsid w:val="00F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FA1C3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1C3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7">
    <w:name w:val="No Spacing"/>
    <w:uiPriority w:val="1"/>
    <w:qFormat/>
    <w:rsid w:val="00FA1C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2015-12-15T03:33:00Z</dcterms:created>
  <dcterms:modified xsi:type="dcterms:W3CDTF">2015-12-15T03:47:00Z</dcterms:modified>
</cp:coreProperties>
</file>