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375E18" w:rsidTr="00F9211D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18" w:rsidRDefault="00375E18" w:rsidP="00F921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375E18" w:rsidRDefault="00375E18" w:rsidP="00F921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375E18" w:rsidRDefault="00375E18" w:rsidP="00F921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375E18" w:rsidRDefault="00375E18" w:rsidP="00F9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375E18" w:rsidRDefault="00375E18" w:rsidP="00F921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375E18" w:rsidRDefault="00375E18" w:rsidP="00F9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375E18" w:rsidRDefault="00375E18" w:rsidP="00F9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6F173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18" w:rsidRDefault="00375E18" w:rsidP="00F9211D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E18" w:rsidRDefault="00375E18" w:rsidP="00F9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375E18" w:rsidRDefault="00375E18" w:rsidP="00F9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375E18" w:rsidRDefault="00375E18" w:rsidP="00F921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375E18" w:rsidRDefault="00375E18" w:rsidP="00F9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375E18" w:rsidRDefault="00375E18" w:rsidP="00F921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375E18" w:rsidRDefault="00375E18" w:rsidP="00F9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375E18" w:rsidRDefault="00375E18" w:rsidP="00F9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6F173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75E18" w:rsidRPr="00D520E5" w:rsidRDefault="00375E18" w:rsidP="00375E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ÖП</w:t>
      </w:r>
    </w:p>
    <w:p w:rsidR="00375E18" w:rsidRPr="00D520E5" w:rsidRDefault="00375E18" w:rsidP="00375E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75E18" w:rsidRPr="00D520E5" w:rsidRDefault="00375E18" w:rsidP="00375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02  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F69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апреля  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г.  № 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9_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375E18" w:rsidRPr="00D520E5" w:rsidRDefault="00375E18" w:rsidP="00375E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D520E5">
        <w:rPr>
          <w:rFonts w:ascii="Times New Roman" w:hAnsi="Times New Roman" w:cs="Times New Roman"/>
          <w:color w:val="000000"/>
          <w:sz w:val="28"/>
          <w:szCs w:val="28"/>
        </w:rPr>
        <w:t>Ортолык</w:t>
      </w:r>
      <w:proofErr w:type="spellEnd"/>
    </w:p>
    <w:p w:rsidR="00375E18" w:rsidRPr="00D520E5" w:rsidRDefault="00375E18" w:rsidP="0037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E18" w:rsidRDefault="00375E18" w:rsidP="00375E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18" w:rsidRDefault="00375E18" w:rsidP="00375E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18" w:rsidRDefault="00375E18" w:rsidP="00375E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18" w:rsidRPr="00D520E5" w:rsidRDefault="00375E18" w:rsidP="00375E1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обеспечении доступа к образуем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D52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D52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</w:t>
      </w:r>
    </w:p>
    <w:p w:rsidR="00375E18" w:rsidRPr="00D520E5" w:rsidRDefault="00375E18" w:rsidP="0037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E18" w:rsidRDefault="00375E18" w:rsidP="00375E1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Акчалова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Владимира Сергеевича, и в  с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Земельным кодексом Р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№136-ФЗ 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5.10.2001 года 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D520E5">
        <w:rPr>
          <w:rFonts w:ascii="Times New Roman" w:hAnsi="Times New Roman" w:cs="Times New Roman"/>
          <w:color w:val="000000"/>
          <w:sz w:val="28"/>
          <w:szCs w:val="28"/>
        </w:rPr>
        <w:t>Ортолыкского</w:t>
      </w:r>
      <w:proofErr w:type="spellEnd"/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520E5">
        <w:rPr>
          <w:rFonts w:ascii="Times New Roman" w:hAnsi="Times New Roman" w:cs="Times New Roman"/>
          <w:color w:val="000000"/>
          <w:sz w:val="28"/>
          <w:szCs w:val="28"/>
        </w:rPr>
        <w:t>Кош-Агаского</w:t>
      </w:r>
      <w:proofErr w:type="spellEnd"/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Алтай: </w:t>
      </w:r>
    </w:p>
    <w:p w:rsidR="00375E18" w:rsidRPr="00750B58" w:rsidRDefault="00375E18" w:rsidP="00375E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B5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375E18" w:rsidRPr="003544E0" w:rsidRDefault="00375E18" w:rsidP="00375E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44E0">
        <w:rPr>
          <w:color w:val="000000"/>
          <w:sz w:val="28"/>
          <w:szCs w:val="28"/>
        </w:rPr>
        <w:t>Обеспечить доступ к  образуемому многоконтурному земельному участку, с обозначениями 04:10:000000:1:</w:t>
      </w:r>
      <w:r w:rsidRPr="003544E0">
        <w:rPr>
          <w:sz w:val="28"/>
          <w:szCs w:val="28"/>
        </w:rPr>
        <w:t>ЗУ1(1)-04:10:000000:1:ЗУ1(</w:t>
      </w:r>
      <w:r>
        <w:rPr>
          <w:sz w:val="28"/>
          <w:szCs w:val="28"/>
        </w:rPr>
        <w:t>8</w:t>
      </w:r>
      <w:r w:rsidRPr="003544E0">
        <w:rPr>
          <w:sz w:val="28"/>
          <w:szCs w:val="28"/>
        </w:rPr>
        <w:t xml:space="preserve">), </w:t>
      </w:r>
      <w:r w:rsidRPr="003544E0">
        <w:rPr>
          <w:color w:val="000000"/>
          <w:sz w:val="28"/>
          <w:szCs w:val="28"/>
        </w:rPr>
        <w:t>входящих  в состав единого землепользования с кадастровым номером 04:10:000000:1, через земельный участок с кадастровым номером 04:10:000000:23</w:t>
      </w:r>
      <w:r>
        <w:rPr>
          <w:color w:val="000000"/>
          <w:sz w:val="28"/>
          <w:szCs w:val="28"/>
        </w:rPr>
        <w:t>.</w:t>
      </w:r>
    </w:p>
    <w:p w:rsidR="00375E18" w:rsidRDefault="00375E18" w:rsidP="00375E18">
      <w:pPr>
        <w:pStyle w:val="a3"/>
        <w:numPr>
          <w:ilvl w:val="0"/>
          <w:numId w:val="1"/>
        </w:numPr>
        <w:ind w:hanging="294"/>
        <w:rPr>
          <w:color w:val="000000"/>
          <w:sz w:val="28"/>
          <w:szCs w:val="28"/>
        </w:rPr>
      </w:pPr>
      <w:r w:rsidRPr="00D520E5">
        <w:rPr>
          <w:color w:val="000000"/>
          <w:sz w:val="28"/>
          <w:szCs w:val="28"/>
        </w:rPr>
        <w:t xml:space="preserve">Контроль за исполнения данного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375E18" w:rsidRPr="00D520E5" w:rsidRDefault="00375E18" w:rsidP="00375E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5E18" w:rsidRPr="00D520E5" w:rsidRDefault="00375E18" w:rsidP="00375E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5E18" w:rsidRDefault="00375E18" w:rsidP="00375E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5E18" w:rsidRPr="00D520E5" w:rsidRDefault="00375E18" w:rsidP="00375E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5E18" w:rsidRPr="00D520E5" w:rsidRDefault="00375E18" w:rsidP="00375E18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E5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 </w:t>
      </w:r>
    </w:p>
    <w:p w:rsidR="00375E18" w:rsidRPr="00D520E5" w:rsidRDefault="00375E18" w:rsidP="00375E18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0E5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D520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Pr="00D520E5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  <w:r w:rsidRPr="00D5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18" w:rsidRDefault="00375E18" w:rsidP="00375E18"/>
    <w:p w:rsidR="00375E18" w:rsidRDefault="00375E18" w:rsidP="00375E18"/>
    <w:p w:rsidR="00A05267" w:rsidRPr="00375E18" w:rsidRDefault="00A05267" w:rsidP="00375E18"/>
    <w:sectPr w:rsidR="00A05267" w:rsidRPr="00375E18" w:rsidSect="00E8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D5F"/>
    <w:multiLevelType w:val="hybridMultilevel"/>
    <w:tmpl w:val="FAA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6314"/>
    <w:rsid w:val="00313DA0"/>
    <w:rsid w:val="00375E18"/>
    <w:rsid w:val="006F173E"/>
    <w:rsid w:val="009E6CB7"/>
    <w:rsid w:val="00A05267"/>
    <w:rsid w:val="00E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3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2015-04-06T11:18:00Z</dcterms:created>
  <dcterms:modified xsi:type="dcterms:W3CDTF">2015-06-17T08:10:00Z</dcterms:modified>
</cp:coreProperties>
</file>