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1985"/>
        <w:gridCol w:w="3881"/>
      </w:tblGrid>
      <w:tr w:rsidR="004F12D4" w:rsidRPr="00233226" w:rsidTr="009438A6">
        <w:trPr>
          <w:trHeight w:val="1761"/>
        </w:trPr>
        <w:tc>
          <w:tcPr>
            <w:tcW w:w="4071" w:type="dxa"/>
          </w:tcPr>
          <w:p w:rsidR="004F12D4" w:rsidRDefault="004F12D4" w:rsidP="009438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F12D4" w:rsidRDefault="004F12D4" w:rsidP="009438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F12D4" w:rsidRDefault="004F12D4" w:rsidP="009438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F12D4" w:rsidRDefault="004F12D4" w:rsidP="009438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F12D4" w:rsidRDefault="004F12D4" w:rsidP="009438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F12D4" w:rsidRDefault="004F12D4" w:rsidP="009438A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33226">
              <w:rPr>
                <w:rFonts w:ascii="Times New Roman CYR" w:hAnsi="Times New Roman CYR" w:cs="Times New Roman CYR"/>
              </w:rPr>
              <w:t>649770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ул. Чуйская, 1</w:t>
            </w:r>
          </w:p>
          <w:p w:rsidR="004F12D4" w:rsidRPr="00233226" w:rsidRDefault="004F12D4" w:rsidP="009438A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4F12D4" w:rsidRDefault="004F12D4" w:rsidP="009438A6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7143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4F12D4" w:rsidRDefault="004F12D4" w:rsidP="009438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F12D4" w:rsidRDefault="004F12D4" w:rsidP="009438A6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4F12D4" w:rsidRDefault="004F12D4" w:rsidP="009438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F12D4" w:rsidRDefault="004F12D4" w:rsidP="009438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F12D4" w:rsidRDefault="004F12D4" w:rsidP="009438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F12D4" w:rsidRDefault="004F12D4" w:rsidP="009438A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64977</w:t>
            </w:r>
            <w:r w:rsidRPr="0023322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ором, 1 </w:t>
            </w:r>
          </w:p>
          <w:p w:rsidR="004F12D4" w:rsidRPr="00233226" w:rsidRDefault="004F12D4" w:rsidP="009438A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</w:tr>
    </w:tbl>
    <w:p w:rsidR="004F12D4" w:rsidRDefault="004F12D4" w:rsidP="004F12D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ПОСТАНОВЛЕНИЕ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F12D4" w:rsidRPr="001A77E4" w:rsidRDefault="004F12D4" w:rsidP="004F12D4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</w:t>
      </w:r>
      <w:r>
        <w:rPr>
          <w:b/>
          <w:noProof/>
        </w:rPr>
        <w:t xml:space="preserve">                            </w:t>
      </w:r>
      <w:r w:rsidRPr="001A77E4">
        <w:rPr>
          <w:b/>
          <w:noProof/>
        </w:rPr>
        <w:t xml:space="preserve"> от “</w:t>
      </w:r>
      <w:r>
        <w:rPr>
          <w:b/>
          <w:noProof/>
          <w:u w:val="single"/>
        </w:rPr>
        <w:t xml:space="preserve">   20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 марта  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17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32_</w:t>
      </w:r>
    </w:p>
    <w:p w:rsidR="004F12D4" w:rsidRPr="00D036DB" w:rsidRDefault="004F12D4" w:rsidP="004F12D4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>
        <w:rPr>
          <w:b/>
          <w:noProof/>
        </w:rPr>
        <w:t xml:space="preserve">                            </w:t>
      </w:r>
      <w:r w:rsidRPr="00D036DB">
        <w:rPr>
          <w:noProof/>
        </w:rPr>
        <w:t>с.Ортолык</w:t>
      </w:r>
    </w:p>
    <w:p w:rsidR="004F12D4" w:rsidRDefault="004F12D4" w:rsidP="004F1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2D4" w:rsidRDefault="004F12D4" w:rsidP="004F1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2D4" w:rsidRDefault="004F12D4" w:rsidP="004F1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2D4" w:rsidRDefault="004F12D4" w:rsidP="004F1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прогноза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F12D4" w:rsidRDefault="004F12D4" w:rsidP="004F1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2D4" w:rsidRPr="008D1F2B" w:rsidRDefault="004F12D4" w:rsidP="004F1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2D4" w:rsidRPr="008D1F2B" w:rsidRDefault="004F12D4" w:rsidP="004F12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F2B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«О бюджетном </w:t>
      </w:r>
      <w:r>
        <w:rPr>
          <w:rFonts w:ascii="Times New Roman" w:hAnsi="Times New Roman" w:cs="Times New Roman"/>
          <w:sz w:val="28"/>
          <w:szCs w:val="28"/>
        </w:rPr>
        <w:t>устройстве и бюджетном процессе сельской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D1F2B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D1F2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25.02.2016 № 23-10</w:t>
      </w:r>
      <w:r w:rsidRPr="008D1F2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F12D4" w:rsidRPr="008D1F2B" w:rsidRDefault="004F12D4" w:rsidP="004F12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 Утвердить</w:t>
      </w:r>
      <w:r w:rsidRPr="008D1F2B">
        <w:rPr>
          <w:rStyle w:val="a6"/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Положение о Порядке разработки прогноза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сельское поселение на очередной финансовый год  и плановый период.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3. </w:t>
      </w:r>
      <w:proofErr w:type="gramStart"/>
      <w:r w:rsidRPr="008D1F2B">
        <w:rPr>
          <w:sz w:val="28"/>
          <w:szCs w:val="28"/>
        </w:rPr>
        <w:t>Контроль за</w:t>
      </w:r>
      <w:proofErr w:type="gramEnd"/>
      <w:r w:rsidRPr="008D1F2B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Глава муниципального образования</w:t>
      </w:r>
    </w:p>
    <w:p w:rsidR="004F12D4" w:rsidRPr="008D1F2B" w:rsidRDefault="004F12D4" w:rsidP="004F12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А.К. </w:t>
      </w:r>
      <w:proofErr w:type="spellStart"/>
      <w:r>
        <w:rPr>
          <w:sz w:val="28"/>
          <w:szCs w:val="28"/>
        </w:rPr>
        <w:t>Яданов</w:t>
      </w:r>
      <w:proofErr w:type="spellEnd"/>
    </w:p>
    <w:p w:rsidR="004F12D4" w:rsidRPr="008D1F2B" w:rsidRDefault="004F12D4" w:rsidP="004F12D4">
      <w:pPr>
        <w:rPr>
          <w:szCs w:val="28"/>
        </w:rPr>
      </w:pPr>
    </w:p>
    <w:p w:rsidR="004F12D4" w:rsidRPr="008D1F2B" w:rsidRDefault="004F12D4" w:rsidP="004F12D4">
      <w:pPr>
        <w:rPr>
          <w:szCs w:val="28"/>
        </w:rPr>
      </w:pPr>
    </w:p>
    <w:p w:rsidR="004F12D4" w:rsidRPr="008D1F2B" w:rsidRDefault="004F12D4" w:rsidP="004F12D4">
      <w:pPr>
        <w:pStyle w:val="ConsPlusTitle"/>
        <w:widowControl/>
        <w:ind w:right="4161"/>
        <w:jc w:val="center"/>
        <w:rPr>
          <w:b w:val="0"/>
          <w:sz w:val="28"/>
          <w:szCs w:val="28"/>
        </w:rPr>
      </w:pPr>
      <w:r w:rsidRPr="008D1F2B">
        <w:rPr>
          <w:szCs w:val="28"/>
        </w:rPr>
        <w:br w:type="page"/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>Утверждено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t>постановлением администрации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t>муниципального образования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 w:rsidRPr="008D1F2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20.03.2017г.</w:t>
      </w:r>
      <w:r w:rsidRPr="008D1F2B">
        <w:rPr>
          <w:sz w:val="28"/>
          <w:szCs w:val="28"/>
        </w:rPr>
        <w:t xml:space="preserve">  № ____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8D1F2B">
        <w:rPr>
          <w:rStyle w:val="a6"/>
          <w:sz w:val="28"/>
          <w:szCs w:val="28"/>
        </w:rPr>
        <w:t>Положение о Порядке разработки прогноза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8D1F2B">
        <w:rPr>
          <w:rStyle w:val="a6"/>
          <w:sz w:val="28"/>
          <w:szCs w:val="28"/>
        </w:rPr>
        <w:t xml:space="preserve"> социально-экономического развития муниципального образования</w:t>
      </w:r>
      <w:r>
        <w:rPr>
          <w:rStyle w:val="a6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Ортолыкское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Кош-Агачского</w:t>
      </w:r>
      <w:proofErr w:type="spellEnd"/>
      <w:r w:rsidRPr="008D1F2B">
        <w:rPr>
          <w:rStyle w:val="a6"/>
          <w:sz w:val="28"/>
          <w:szCs w:val="28"/>
        </w:rPr>
        <w:t xml:space="preserve"> района на очередной финансовый год и плановый период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8D1F2B">
        <w:rPr>
          <w:rStyle w:val="a6"/>
          <w:sz w:val="28"/>
          <w:szCs w:val="28"/>
        </w:rPr>
        <w:t>1. Общие положения.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1.1.  </w:t>
      </w:r>
      <w:r>
        <w:rPr>
          <w:sz w:val="28"/>
          <w:szCs w:val="28"/>
        </w:rPr>
        <w:t xml:space="preserve">Настоящее </w:t>
      </w:r>
      <w:r w:rsidRPr="008D1F2B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регламентирует процесс разработки прогноза социально-экономического развития </w:t>
      </w:r>
      <w:r w:rsidRPr="008D1F2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 (далее - прогноз социально-экономического развития);</w:t>
      </w:r>
    </w:p>
    <w:p w:rsidR="004F12D4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координации деятельности специалистов</w:t>
      </w:r>
      <w:r>
        <w:rPr>
          <w:sz w:val="28"/>
          <w:szCs w:val="28"/>
        </w:rPr>
        <w:t xml:space="preserve"> администрации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(далее - Администрация) по участию в разработке прогноза социально-экономического развития и их взаимодействию с территориальными подразделениями федеральных и региональных органов исполнительной власти, предприятиями и организациями всех форм собственности, индивидуальным предпринимателям, осуществляющими  деятельность на территории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разработан в соответствии с Бюджетным кодексом Российской Федерации, Законом Республики Алтай от 27 июля 2005 года № 56-РЗ «О прогнозировании, программах и планах социально- экономического развития Республики Алтай», Положением «О бюджетном устройстве и бюджетном процессе», утвержденным Решением Совета депутатов МО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 от 10.11.2011г. №14-1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1.3. В настоящем Положении используются следующие понятия:</w:t>
      </w:r>
    </w:p>
    <w:p w:rsidR="004F12D4" w:rsidRPr="008D1F2B" w:rsidRDefault="004F12D4" w:rsidP="004F1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прогноз социально-экономического развития - документ, содержащий несколько вариантов основных показателей социально-экономического развития муниципального образования, относящихся к определенным периодам времени и рассчитанных при различных внешних и внутренних условиях развития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8D1F2B">
        <w:rPr>
          <w:sz w:val="28"/>
          <w:szCs w:val="28"/>
        </w:rPr>
        <w:t xml:space="preserve"> района, Республики Алтай;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прогноз объемов продукции, закупаемой для муниципальных нужд,- система ожидаемых показателей объемов продукции, закупаемой для муниципальных нужд за счет средств местного бюджета, а также средств внебюджетных источников финансирования на очередной финансовый год либо на очередной финансовый год и плановый период;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текущий период (год) - год, в котором осуществляется разработка прогноза социально-экономического развития;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очередной финансовый год - год, следующий за текущим периодом;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>- плановый период - период двух лет, следующий за очередным финансовым годом;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субъекты прогнозирования - разработчики прогноза и участники разработки прогноза;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разработчики прогноза - специалисты Администрации, разрабатывающие отдельные разделы, подразделы и показатели прогноза социально-экономического развития в курируемой сфере (далее – прогнозы);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участники разработки прогноза - организации, предоставляющие материалы для разработки прогноза социально-экономического развития. К участникам разработки прогноза относятся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 осуществляющие деятельность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1.4. Прогноз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 разрабатывается  в целях: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определения тенденций и количественных значений показателей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определения целей и выработки приоритетных направлений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формирования основы для разработки проекта муниципального бюджета на очередной финансовый год и плановый период.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1.5. Прогноз социально-экономического развития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разрабатывается на очередной финансовый год и плановый период: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с учетом сценарных условий и основных параметров прогноза социально-экономического развития Российской Федерации, Республики Алтай и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8D1F2B">
        <w:rPr>
          <w:sz w:val="28"/>
          <w:szCs w:val="28"/>
        </w:rPr>
        <w:t xml:space="preserve"> района на очередной финансовый год и плановый период и рекомендаций Министерства экономического развития Республики Алтай;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на основе материалов, предоставленных субъектами прогнозирования;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исходя из стратегических целей и задач социально-экономической политики Правительства Республики Алтай,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Кош-Агачский</w:t>
      </w:r>
      <w:proofErr w:type="spellEnd"/>
      <w:r w:rsidRPr="008D1F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,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1.6. 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информация, а также данные участников разработки прогноза.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 xml:space="preserve">1.7. Прогноз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 разрабатывается не менее чем в двух вариантах с выделением основного варианта.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1.8. </w:t>
      </w:r>
      <w:proofErr w:type="gramStart"/>
      <w:r w:rsidRPr="008D1F2B">
        <w:rPr>
          <w:sz w:val="28"/>
          <w:szCs w:val="28"/>
        </w:rPr>
        <w:t xml:space="preserve">Прогнозы объемов продукции, закупаемой для муниципальных нужд, разрабатываются в составе показателей, соответствующих номенклатуре товаров, работ и услуг для государственных и муниципальных нужд, утвержденной уполномоченным Правительством Российской Федерации федеральным органам исполнительной власти. </w:t>
      </w:r>
      <w:proofErr w:type="gramEnd"/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t>2. Взаимодействие субъектов прогнозирования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2.1. Отдел бухгалтерского учёта* Администрации: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организует разработку прогноза социально-экономического развития;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координирует работу субъектов прогнозирования по их участию в разработке прогноза социально- экономического развития;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разрабатывает непосредственно в сфере своей компетенции прогноз социально-экономического развития;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формирует документы для предоставления прогноза социально-экономического развития в администрацию муниципального образования </w:t>
      </w:r>
      <w:proofErr w:type="spellStart"/>
      <w:r>
        <w:rPr>
          <w:sz w:val="28"/>
          <w:szCs w:val="28"/>
        </w:rPr>
        <w:t>Кош-Агачский</w:t>
      </w:r>
      <w:proofErr w:type="spellEnd"/>
      <w:r w:rsidRPr="008D1F2B">
        <w:rPr>
          <w:sz w:val="28"/>
          <w:szCs w:val="28"/>
        </w:rPr>
        <w:t xml:space="preserve"> район;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представляет прогноз социально-экономического развития на рассмотрение и одобрение Администрации;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формирует документы для представления прогноза социально-экономического развития в Совет депут</w:t>
      </w:r>
      <w:r>
        <w:rPr>
          <w:sz w:val="28"/>
          <w:szCs w:val="28"/>
        </w:rPr>
        <w:t>атов муниципального образования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2.2. Субъекты прогнозирования представляют в отдел бухгалтерского учёта* материалы, необходимые для разработки прогноза социально-экономического развития.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2.3. Отдел бухгалтерского учёта* обобщает представленные субъектами прогнозирования материалы и имеет право вносить коррективы в значения представленных показателей по согласованию с субъектами прогнозирования.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t>3. Этапы разработки прогноза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3.1. 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 Разработка прогноза социально-экономического развития осуществляется в два этапа.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3.2.1. Первый этап: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 xml:space="preserve">- подведение предварительных итогов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за отчетный период текущего года;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оценка ожидаемых итогов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за текущий год;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1F2B">
        <w:rPr>
          <w:sz w:val="28"/>
          <w:szCs w:val="28"/>
        </w:rPr>
        <w:t xml:space="preserve">- разработка прогноза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1F2B">
        <w:rPr>
          <w:sz w:val="20"/>
          <w:szCs w:val="20"/>
        </w:rPr>
        <w:t>* при наличии данного структурного подразделения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подготовка пояснительной записки о предварительных итогах социально-экономического развития за отчетный период текущего года, оценки социально-экономического развития ожидаемых итогов за текущий год, прогноза социально-экономического развития на очередной финансовый год и плановый период;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разработка перечня основных социально-экономических проблем (задач)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, на решение которых будет направлена деятельность Администрации в прогнозном периоде;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разработка предварительного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разработка прогноза объемов продукции, закупаемой для муниципальных нужд за счет средств местных бюджетов, а также средств внебюджетных источников финансирования, на очередной финансовый год и плановый период;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направление материалов прогноза социально-экономического развития в администрацию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Кош-Агачский</w:t>
      </w:r>
      <w:proofErr w:type="spellEnd"/>
      <w:r w:rsidRPr="008D1F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8D1F2B">
        <w:rPr>
          <w:sz w:val="28"/>
          <w:szCs w:val="28"/>
        </w:rPr>
        <w:t>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3.2.2. Второй этап: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уточнение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уточнение материалов прогноза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направление прогноза социально-экономического развития главе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до 01 ноября** текущего финансового года;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1F2B">
        <w:rPr>
          <w:sz w:val="28"/>
          <w:szCs w:val="28"/>
        </w:rPr>
        <w:t xml:space="preserve">- одобрение прогноза социально-экономического развития постановлением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одновременно с принятием решения о направлении его в Совет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в составе материалов, предоставляемых одновременно с проектом бюджета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lastRenderedPageBreak/>
        <w:t>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 в срок  до 15 ноября** текущего финансового года.</w:t>
      </w:r>
      <w:proofErr w:type="gramEnd"/>
    </w:p>
    <w:p w:rsidR="004F12D4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t>4. Состав документов прогноза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4.1. Перечень документов, формируемых субъектами прогнозирования для представления Совету депутатов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: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предварительные итоги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за истекший период текущего года и ожидаемые итоги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за текущий год, включая пояснительную записку;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прогноз социально-экономического развития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 включая пояснительную записку;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1F2B">
        <w:rPr>
          <w:sz w:val="20"/>
          <w:szCs w:val="20"/>
        </w:rPr>
        <w:t>** сроки определяются администрацией сельского поселения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 перечень основных социально-экономических проблем (задач)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, на решение которых будет направлена политика руководства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в прогнозном периоде;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4.2. Указанный в пункте 4.1 перечень  документов формируется отделом бухгалтерского учёта*.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sz w:val="28"/>
          <w:szCs w:val="28"/>
        </w:rPr>
        <w:br/>
      </w:r>
      <w:r w:rsidRPr="008D1F2B">
        <w:rPr>
          <w:b/>
          <w:sz w:val="28"/>
          <w:szCs w:val="28"/>
        </w:rPr>
        <w:t>5.    Разделы прогноза социально-экономического развития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</w:t>
      </w:r>
      <w:r w:rsidRPr="008D1F2B">
        <w:rPr>
          <w:sz w:val="28"/>
          <w:szCs w:val="28"/>
        </w:rPr>
        <w:tab/>
        <w:t>5.1. Основные показатели прогноза социально-экономического разв</w:t>
      </w:r>
      <w:r>
        <w:rPr>
          <w:sz w:val="28"/>
          <w:szCs w:val="28"/>
        </w:rPr>
        <w:t>ития муниципального образования 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определены </w:t>
      </w:r>
      <w:proofErr w:type="gramStart"/>
      <w:r w:rsidRPr="008D1F2B">
        <w:rPr>
          <w:sz w:val="28"/>
          <w:szCs w:val="28"/>
        </w:rPr>
        <w:t>согласно приложения</w:t>
      </w:r>
      <w:proofErr w:type="gramEnd"/>
      <w:r w:rsidRPr="008D1F2B">
        <w:rPr>
          <w:sz w:val="28"/>
          <w:szCs w:val="28"/>
        </w:rPr>
        <w:t>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Перечень разделов и показателей прогноза социально-экономического развития подлежит изменению и дополнению в соответствии с нормативными документами исполнительных органов государственной власти Республики Алтай.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5.2. Прогноз объемов продукции, закупаемой для муниципальных нужд за счет средств местного бюджета, а также средств внебюджетных источников финансирования, на очередной финансовый год и плановый период. Основой для формирования данного прогноза являются прогнозы объемов продукции, закупаемой для муниципальных нужд, разработанные муниципальными заказчиками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7. Требования к содержанию пояснительной записки в составе прогноза.</w:t>
      </w:r>
      <w:r w:rsidRPr="008D1F2B">
        <w:rPr>
          <w:sz w:val="28"/>
          <w:szCs w:val="28"/>
        </w:rPr>
        <w:br/>
        <w:t>Пояснительная записка должна отражать: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>- 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 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 предложения по улучшению ситуации в анализируемой сфере с указанием мер, необходимых к принятию на местном, областном и федеральном уровнях.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sz w:val="28"/>
          <w:szCs w:val="28"/>
        </w:rPr>
        <w:br/>
      </w:r>
      <w:r w:rsidRPr="008D1F2B">
        <w:rPr>
          <w:b/>
          <w:sz w:val="28"/>
          <w:szCs w:val="28"/>
        </w:rPr>
        <w:t>6.  Мониторинг показателей социально-экономического развития</w:t>
      </w:r>
    </w:p>
    <w:p w:rsidR="004F12D4" w:rsidRPr="008D1F2B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6.1.     Отдел бухгалтерского учёта* обеспечивает проведение мониторинга основных показателей социально-экономического развития.</w:t>
      </w:r>
    </w:p>
    <w:p w:rsidR="004F12D4" w:rsidRDefault="004F12D4" w:rsidP="004F1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6.2.      О наиболее существенных изменениях значений показателей прогноза социально-экономического развития отдел бухгалтерского учёта* информирует главу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>.</w:t>
      </w:r>
    </w:p>
    <w:p w:rsidR="004F12D4" w:rsidRDefault="004F12D4" w:rsidP="004F12D4"/>
    <w:p w:rsidR="00F70B9F" w:rsidRDefault="00F70B9F"/>
    <w:sectPr w:rsidR="00F70B9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12D4"/>
    <w:rsid w:val="004F12D4"/>
    <w:rsid w:val="008D3329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F1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1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4F12D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4F1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2145</Words>
  <Characters>12227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2017-03-22T03:26:00Z</dcterms:created>
  <dcterms:modified xsi:type="dcterms:W3CDTF">2017-03-22T03:30:00Z</dcterms:modified>
</cp:coreProperties>
</file>