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373416" w:rsidRPr="00233226" w:rsidTr="00E67ED7">
        <w:trPr>
          <w:trHeight w:val="1761"/>
        </w:trPr>
        <w:tc>
          <w:tcPr>
            <w:tcW w:w="4071" w:type="dxa"/>
          </w:tcPr>
          <w:p w:rsidR="00373416" w:rsidRDefault="00373416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373416" w:rsidRDefault="00373416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373416" w:rsidRDefault="00373416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373416" w:rsidRDefault="00373416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373416" w:rsidRDefault="00373416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373416" w:rsidRDefault="00373416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373416" w:rsidRPr="00233226" w:rsidRDefault="00373416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73416" w:rsidRDefault="00373416" w:rsidP="00E67ED7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14375" cy="5715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373416" w:rsidRDefault="00373416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373416" w:rsidRDefault="00373416" w:rsidP="00E67ED7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373416" w:rsidRDefault="00373416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373416" w:rsidRDefault="00373416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373416" w:rsidRDefault="00373416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373416" w:rsidRDefault="00373416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64977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373416" w:rsidRPr="00233226" w:rsidRDefault="00373416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73416" w:rsidRDefault="00373416" w:rsidP="0037341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73416" w:rsidRPr="001A77E4" w:rsidRDefault="00373416" w:rsidP="00373416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 20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 марта  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17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2</w:t>
      </w:r>
      <w:r w:rsidR="00D918FC">
        <w:rPr>
          <w:b/>
          <w:noProof/>
          <w:u w:val="single"/>
        </w:rPr>
        <w:t>5</w:t>
      </w:r>
      <w:r>
        <w:rPr>
          <w:b/>
          <w:noProof/>
          <w:u w:val="single"/>
        </w:rPr>
        <w:t xml:space="preserve">  _</w:t>
      </w:r>
    </w:p>
    <w:p w:rsidR="00373416" w:rsidRPr="00D036DB" w:rsidRDefault="00373416" w:rsidP="00373416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373416" w:rsidRDefault="00373416" w:rsidP="003734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О комиссии по предупреждению и ликвидации </w:t>
      </w:r>
      <w:proofErr w:type="gramStart"/>
      <w:r w:rsidRPr="00373416">
        <w:rPr>
          <w:b/>
        </w:rPr>
        <w:t>чрезвычайных</w:t>
      </w:r>
      <w:proofErr w:type="gramEnd"/>
      <w:r w:rsidRPr="00373416">
        <w:rPr>
          <w:b/>
        </w:rPr>
        <w:t xml:space="preserve"> </w:t>
      </w: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ситуаций и обеспечению пожарной безопасности </w:t>
      </w:r>
    </w:p>
    <w:p w:rsidR="00373416" w:rsidRPr="00373416" w:rsidRDefault="00D918FC" w:rsidP="00373416">
      <w:pPr>
        <w:jc w:val="center"/>
        <w:rPr>
          <w:b/>
        </w:rPr>
      </w:pPr>
      <w:proofErr w:type="spellStart"/>
      <w:r>
        <w:rPr>
          <w:b/>
        </w:rPr>
        <w:t>Ортолыкского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Кош-Агачского</w:t>
      </w:r>
      <w:proofErr w:type="spellEnd"/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 муниципального района</w:t>
      </w:r>
    </w:p>
    <w:p w:rsidR="00373416" w:rsidRPr="00373416" w:rsidRDefault="00373416" w:rsidP="00373416">
      <w:pPr>
        <w:jc w:val="both"/>
        <w:rPr>
          <w:color w:val="000000"/>
        </w:rPr>
      </w:pPr>
    </w:p>
    <w:p w:rsidR="00373416" w:rsidRPr="00373416" w:rsidRDefault="00373416" w:rsidP="00373416">
      <w:pPr>
        <w:ind w:firstLine="567"/>
        <w:jc w:val="both"/>
      </w:pPr>
      <w:proofErr w:type="gramStart"/>
      <w:r w:rsidRPr="00373416">
        <w:t>Руководствуясь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улучшения руководства работой по предупреждению и ликвидации чрезвычайных ситуаций, обеспечению</w:t>
      </w:r>
      <w:proofErr w:type="gramEnd"/>
      <w:r w:rsidRPr="00373416">
        <w:t xml:space="preserve"> пожарной безопасности и безопасности на водных объектах в зоне </w:t>
      </w:r>
      <w:proofErr w:type="gramStart"/>
      <w:r w:rsidRPr="00373416">
        <w:t>ответственности районного звена территориальной подсистемы единой государственной системы предупреждения</w:t>
      </w:r>
      <w:proofErr w:type="gramEnd"/>
      <w:r w:rsidRPr="00373416">
        <w:t xml:space="preserve"> и ликвидации чрезвычайных ситуаций </w:t>
      </w:r>
    </w:p>
    <w:p w:rsidR="00373416" w:rsidRPr="00373416" w:rsidRDefault="00373416" w:rsidP="00373416">
      <w:pPr>
        <w:ind w:firstLine="567"/>
        <w:jc w:val="center"/>
        <w:rPr>
          <w:b/>
        </w:rPr>
      </w:pPr>
      <w:r w:rsidRPr="00373416">
        <w:rPr>
          <w:b/>
        </w:rPr>
        <w:t>Постановляет: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1. 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 w:rsidR="00D918FC">
        <w:t>Ортолыкского</w:t>
      </w:r>
      <w:proofErr w:type="spellEnd"/>
      <w:r w:rsidR="00D918FC">
        <w:t xml:space="preserve"> сельского поселения </w:t>
      </w:r>
      <w:proofErr w:type="spellStart"/>
      <w:r w:rsidR="00D918FC">
        <w:t>Кош-Агачского</w:t>
      </w:r>
      <w:proofErr w:type="spellEnd"/>
      <w:r w:rsidRPr="00373416">
        <w:t xml:space="preserve"> муниципального района (приложение № 1).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2.Утвердить функциональные обязанности членов комиссии по предупреждению и ликвидации чрезвычайных ситуаций и обеспечению пожарной безопасности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 (приложение № 2).</w:t>
      </w:r>
    </w:p>
    <w:p w:rsidR="00373416" w:rsidRPr="00373416" w:rsidRDefault="00373416" w:rsidP="00D918FC">
      <w:pPr>
        <w:ind w:firstLine="567"/>
        <w:jc w:val="both"/>
      </w:pPr>
      <w:r w:rsidRPr="00373416">
        <w:t xml:space="preserve">3.  Постановление администрации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 от </w:t>
      </w:r>
      <w:r w:rsidR="00D918FC">
        <w:t>26.01.2007</w:t>
      </w:r>
      <w:r w:rsidRPr="00373416">
        <w:t>г. №</w:t>
      </w:r>
      <w:r w:rsidR="00D918FC">
        <w:t xml:space="preserve"> 2 </w:t>
      </w:r>
      <w:r w:rsidRPr="00373416">
        <w:t xml:space="preserve"> «О создании комиссии по</w:t>
      </w:r>
      <w:r w:rsidR="00D918FC">
        <w:t xml:space="preserve"> предупреждению и ликвидации </w:t>
      </w:r>
      <w:r w:rsidRPr="00373416">
        <w:t xml:space="preserve"> чрезвычайны</w:t>
      </w:r>
      <w:r w:rsidR="00D918FC">
        <w:t>х</w:t>
      </w:r>
      <w:r w:rsidRPr="00373416">
        <w:t xml:space="preserve"> ситуаци</w:t>
      </w:r>
      <w:r w:rsidR="00D918FC">
        <w:t>й</w:t>
      </w:r>
      <w:r w:rsidRPr="00373416">
        <w:t xml:space="preserve"> и</w:t>
      </w:r>
      <w:r w:rsidR="00D918FC">
        <w:t xml:space="preserve"> </w:t>
      </w:r>
      <w:r w:rsidRPr="00373416">
        <w:t>обеспечению пожарной безопасности» отменить.</w:t>
      </w:r>
    </w:p>
    <w:p w:rsidR="00373416" w:rsidRPr="00373416" w:rsidRDefault="00373416" w:rsidP="00373416">
      <w:pPr>
        <w:ind w:firstLine="567"/>
        <w:jc w:val="both"/>
      </w:pPr>
      <w:r w:rsidRPr="00373416">
        <w:t>4.</w:t>
      </w:r>
      <w:r w:rsidR="00D918FC">
        <w:t xml:space="preserve"> </w:t>
      </w:r>
      <w:r w:rsidRPr="00373416">
        <w:t>Настоящее постановление обнародовать в соответствие со ст.</w:t>
      </w:r>
      <w:r w:rsidR="00D918FC">
        <w:t>4</w:t>
      </w:r>
      <w:r w:rsidRPr="00373416">
        <w:t xml:space="preserve">8 Устава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 и разместить на официальном сайте администрации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>муниципального района.</w:t>
      </w:r>
    </w:p>
    <w:p w:rsidR="00373416" w:rsidRPr="00373416" w:rsidRDefault="00373416" w:rsidP="00373416">
      <w:pPr>
        <w:ind w:firstLine="567"/>
        <w:jc w:val="both"/>
        <w:rPr>
          <w:b/>
        </w:rPr>
      </w:pPr>
      <w:r w:rsidRPr="00373416">
        <w:t>5. </w:t>
      </w:r>
      <w:proofErr w:type="gramStart"/>
      <w:r w:rsidRPr="00373416">
        <w:t>Контроль за</w:t>
      </w:r>
      <w:proofErr w:type="gramEnd"/>
      <w:r w:rsidRPr="00373416">
        <w:t xml:space="preserve"> исполнением настоящего постановления оставляю за собой. </w:t>
      </w:r>
    </w:p>
    <w:p w:rsidR="00D918FC" w:rsidRDefault="00D918FC" w:rsidP="00373416">
      <w:pPr>
        <w:rPr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P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918FC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spellStart"/>
      <w:r w:rsidRPr="00D918FC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D918FC">
        <w:rPr>
          <w:rFonts w:ascii="Times New Roman CYR" w:hAnsi="Times New Roman CYR" w:cs="Times New Roman CYR"/>
          <w:b/>
        </w:rPr>
        <w:t xml:space="preserve"> сельского поселения                                           </w:t>
      </w:r>
      <w:r>
        <w:rPr>
          <w:rFonts w:ascii="Times New Roman CYR" w:hAnsi="Times New Roman CYR" w:cs="Times New Roman CYR"/>
          <w:b/>
        </w:rPr>
        <w:t xml:space="preserve">                       </w:t>
      </w:r>
      <w:r w:rsidRPr="00D918FC">
        <w:rPr>
          <w:rFonts w:ascii="Times New Roman CYR" w:hAnsi="Times New Roman CYR" w:cs="Times New Roman CYR"/>
          <w:b/>
        </w:rPr>
        <w:t xml:space="preserve">   </w:t>
      </w:r>
      <w:proofErr w:type="spellStart"/>
      <w:r w:rsidRPr="00D918FC">
        <w:rPr>
          <w:rFonts w:ascii="Times New Roman CYR" w:hAnsi="Times New Roman CYR" w:cs="Times New Roman CYR"/>
          <w:b/>
        </w:rPr>
        <w:t>А.К.Яданов</w:t>
      </w:r>
      <w:proofErr w:type="spellEnd"/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P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373416" w:rsidRPr="00373416" w:rsidRDefault="00373416" w:rsidP="00373416">
      <w:pPr>
        <w:jc w:val="right"/>
      </w:pPr>
      <w:r w:rsidRPr="00373416">
        <w:lastRenderedPageBreak/>
        <w:t>Приложение № 1</w:t>
      </w:r>
    </w:p>
    <w:p w:rsidR="00373416" w:rsidRPr="00373416" w:rsidRDefault="00373416" w:rsidP="00373416">
      <w:pPr>
        <w:jc w:val="right"/>
      </w:pPr>
      <w:r w:rsidRPr="00373416">
        <w:t>к постановлению администрации</w:t>
      </w:r>
    </w:p>
    <w:p w:rsidR="00373416" w:rsidRPr="00373416" w:rsidRDefault="00D918FC" w:rsidP="00373416">
      <w:pPr>
        <w:jc w:val="right"/>
      </w:pPr>
      <w:proofErr w:type="spellStart"/>
      <w:r>
        <w:t>Ортолыкского</w:t>
      </w:r>
      <w:proofErr w:type="spellEnd"/>
      <w:r>
        <w:t xml:space="preserve"> </w:t>
      </w:r>
      <w:r w:rsidR="00373416" w:rsidRPr="00373416">
        <w:t xml:space="preserve"> сельского поселения</w:t>
      </w:r>
    </w:p>
    <w:p w:rsidR="00373416" w:rsidRPr="00373416" w:rsidRDefault="00373416" w:rsidP="00373416">
      <w:pPr>
        <w:jc w:val="right"/>
      </w:pPr>
      <w:r w:rsidRPr="00373416">
        <w:t xml:space="preserve">от </w:t>
      </w:r>
      <w:r w:rsidR="00D918FC">
        <w:t>20.03.2017</w:t>
      </w:r>
      <w:r w:rsidRPr="00373416">
        <w:t xml:space="preserve"> № </w:t>
      </w:r>
      <w:r w:rsidR="00D918FC">
        <w:t>2</w:t>
      </w:r>
      <w:r w:rsidRPr="00373416">
        <w:t>5</w:t>
      </w: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ПОЛОЖЕНИЕ</w:t>
      </w:r>
    </w:p>
    <w:p w:rsidR="00373416" w:rsidRPr="00373416" w:rsidRDefault="00373416" w:rsidP="00373416">
      <w:pPr>
        <w:jc w:val="center"/>
        <w:rPr>
          <w:b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о комиссии по чрезвычайным ситуациям и обеспечению пожарной безопасности </w:t>
      </w:r>
      <w:proofErr w:type="spellStart"/>
      <w:r w:rsidR="00D918FC">
        <w:rPr>
          <w:b/>
        </w:rPr>
        <w:t>Ортолыкского</w:t>
      </w:r>
      <w:proofErr w:type="spellEnd"/>
      <w:r w:rsidR="00D918FC">
        <w:rPr>
          <w:b/>
        </w:rPr>
        <w:t xml:space="preserve"> сельского поселения </w:t>
      </w:r>
      <w:proofErr w:type="spellStart"/>
      <w:r w:rsidR="00D918FC">
        <w:rPr>
          <w:b/>
        </w:rPr>
        <w:t>Кош-Агачского</w:t>
      </w:r>
      <w:proofErr w:type="spellEnd"/>
      <w:r w:rsidRPr="00373416">
        <w:rPr>
          <w:b/>
        </w:rPr>
        <w:t xml:space="preserve"> муниципального района</w:t>
      </w:r>
    </w:p>
    <w:p w:rsidR="00373416" w:rsidRPr="00373416" w:rsidRDefault="00373416" w:rsidP="00373416">
      <w:pPr>
        <w:jc w:val="center"/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1. Общие положения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pStyle w:val="a5"/>
        <w:spacing w:line="240" w:lineRule="auto"/>
      </w:pPr>
      <w:r w:rsidRPr="00373416">
        <w:t>1.1. </w:t>
      </w:r>
      <w:proofErr w:type="gramStart"/>
      <w:r w:rsidRPr="00373416"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D918FC">
        <w:t>Ортолыкского</w:t>
      </w:r>
      <w:proofErr w:type="spellEnd"/>
      <w:r w:rsidR="00D918FC">
        <w:t xml:space="preserve"> сельского поселения </w:t>
      </w:r>
      <w:proofErr w:type="spellStart"/>
      <w:r w:rsidR="00D918FC">
        <w:t>Кош-Агачского</w:t>
      </w:r>
      <w:proofErr w:type="spellEnd"/>
      <w:r w:rsidRPr="00373416">
        <w:t xml:space="preserve"> муниципального района (далее – Комиссия) является координационным органом сельского звена территориальной подсистемы единой государственной системы предупреждения и ликвидации чрезвычайных ситуаций (далее – РЗ ТП РСЧС) и предназначена для координации действий территориальных подразделений федеральных органов исполнительной власти (далее – ТОФОИВ), органов местного самоуправления, организаций, а также руководства силами и</w:t>
      </w:r>
      <w:proofErr w:type="gramEnd"/>
      <w:r w:rsidRPr="00373416">
        <w:t xml:space="preserve"> средствами РЗ ТП РСЧС для предупреждения и ликвидации чрезвычайных ситуаций природного и техногенного характера (далее — ЧС), обеспечения пожарной безопасности.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1.2. Комиссия руководствуется в своей деятельности Конституцией РФ, конституционными </w:t>
      </w:r>
      <w:r w:rsidRPr="00373416">
        <w:tab/>
        <w:t xml:space="preserve">законами, Указами Президента РФ, Федеральными законами, нормативными правовыми актами Правительства РФ, законами </w:t>
      </w:r>
      <w:r w:rsidR="00D918FC">
        <w:t>Республики Алтай</w:t>
      </w:r>
      <w:r w:rsidRPr="00373416">
        <w:t xml:space="preserve">, нормативными правовыми актами </w:t>
      </w:r>
      <w:r w:rsidR="00D918FC">
        <w:t xml:space="preserve">Главы </w:t>
      </w:r>
      <w:r w:rsidRPr="00373416">
        <w:t xml:space="preserve">и </w:t>
      </w:r>
      <w:r w:rsidR="00D918FC">
        <w:t>П</w:t>
      </w:r>
      <w:r w:rsidRPr="00373416">
        <w:t xml:space="preserve">равительства </w:t>
      </w:r>
      <w:r w:rsidR="00D918FC">
        <w:t>Республики Алтай,</w:t>
      </w:r>
      <w:r w:rsidRPr="00373416">
        <w:t xml:space="preserve"> Уставом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поселения, нормативными правовыми актами администрации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 и настоящим Положением.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1.3. Организационно-техническое обеспечение Комиссии возлагается на администрацию </w:t>
      </w:r>
      <w:proofErr w:type="spellStart"/>
      <w:r w:rsidR="00D918FC">
        <w:t>Ортолыкского</w:t>
      </w:r>
      <w:proofErr w:type="spellEnd"/>
      <w:r w:rsidR="00D918FC">
        <w:t xml:space="preserve"> сельского поселения </w:t>
      </w:r>
      <w:proofErr w:type="spellStart"/>
      <w:r w:rsidR="00D918FC">
        <w:t>Кош-Агачского</w:t>
      </w:r>
      <w:proofErr w:type="spellEnd"/>
      <w:r w:rsidRPr="00373416">
        <w:t xml:space="preserve"> муниципального района.</w:t>
      </w: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2. Основные задачи Комиссии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Основными задачами Комиссии являются: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 разработка  предложений по реализации на территории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 единой государственной политики в области предупреждения и ликвидации ЧС и обеспечения пожарной безопасности и безопасности на водных объектах;</w:t>
      </w:r>
    </w:p>
    <w:p w:rsidR="00373416" w:rsidRPr="00373416" w:rsidRDefault="00373416" w:rsidP="00373416">
      <w:pPr>
        <w:ind w:firstLine="567"/>
        <w:jc w:val="both"/>
      </w:pPr>
      <w:r w:rsidRPr="00373416">
        <w:t>- координация деятельности органов управления, сил и средств РЗ ТП РСЧС;</w:t>
      </w:r>
    </w:p>
    <w:p w:rsidR="00373416" w:rsidRPr="00373416" w:rsidRDefault="00373416" w:rsidP="00373416">
      <w:pPr>
        <w:ind w:firstLine="567"/>
        <w:jc w:val="both"/>
      </w:pPr>
      <w:r w:rsidRPr="00373416">
        <w:t>- обеспечение согласованности действий органов местного самоуправления (далее – ОМСУ), ТОФОИВ сил и служб поселения и муниципального района при решении вопросов в области предупреждения и ликвидации чрезвычайных ситуаций, обеспечения пожарной безопасности и обеспечения безопасности на водных объектах;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осуществление общего руководства в проведении аварийно-восстановительных и других неотложных работ при ликвидации ЧС; </w:t>
      </w:r>
    </w:p>
    <w:p w:rsidR="00373416" w:rsidRPr="00373416" w:rsidRDefault="00373416" w:rsidP="00373416">
      <w:pPr>
        <w:ind w:firstLine="567"/>
        <w:jc w:val="both"/>
      </w:pPr>
      <w:r w:rsidRPr="00373416">
        <w:t>- участие в создании резервов финансовых и материальных ресурсов для предотвращения и ликвидации ЧС;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мероприятий по эвакуации населения и материальных ценностей в пункты временного размещения (ПВР) при угрозе (возникновении) ЧС и приему и размещению на территории поселения эвакуируемого населения из зон ЧС;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работ по обеспечению устойчивого функционирования объектов экономики, социальной сферы при угрозе (возникновении) ЧС.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Основным планирующим документом является план действий по предупреждению и ликвидации ЧС, который при угрозе и возникновении ЧС становится руководящим документом по выполнению соответствующих мероприятий.</w:t>
      </w:r>
    </w:p>
    <w:p w:rsidR="00373416" w:rsidRPr="00373416" w:rsidRDefault="00373416" w:rsidP="00373416">
      <w:pPr>
        <w:ind w:firstLine="567"/>
        <w:jc w:val="both"/>
      </w:pPr>
      <w:r w:rsidRPr="00373416">
        <w:t>В повседневной деятельности Комиссия руководствуется своим планом, составляемым на год.</w:t>
      </w:r>
    </w:p>
    <w:p w:rsidR="00373416" w:rsidRPr="00373416" w:rsidRDefault="00373416" w:rsidP="00373416">
      <w:pPr>
        <w:ind w:firstLine="567"/>
        <w:jc w:val="both"/>
      </w:pPr>
      <w:r w:rsidRPr="00373416">
        <w:t>Планирование мероприятий по защите населения осуществляется заблаговременно на основе прогнозирования и глубокого анализа обстановки, которая может сложиться на конкретной территории при возникновении ЧС, с учетом местных условий, влияющих на организацию этих мероприятий. Оно должно предусматривать:</w:t>
      </w:r>
    </w:p>
    <w:p w:rsidR="00373416" w:rsidRPr="00373416" w:rsidRDefault="00373416" w:rsidP="00373416">
      <w:pPr>
        <w:ind w:firstLine="567"/>
        <w:jc w:val="both"/>
      </w:pPr>
      <w:r w:rsidRPr="00373416">
        <w:t>- выполнение всего комплекса мероприятий по защите населения; - обеспечение защиты при различных ЧС, в том числе и самых тяжелых;</w:t>
      </w:r>
    </w:p>
    <w:p w:rsidR="00373416" w:rsidRPr="00373416" w:rsidRDefault="00373416" w:rsidP="00373416">
      <w:pPr>
        <w:ind w:firstLine="567"/>
        <w:jc w:val="both"/>
      </w:pPr>
      <w:r w:rsidRPr="00373416">
        <w:t>- выделение необходимых сил и сре</w:t>
      </w:r>
      <w:proofErr w:type="gramStart"/>
      <w:r w:rsidRPr="00373416">
        <w:t>дств дл</w:t>
      </w:r>
      <w:proofErr w:type="gramEnd"/>
      <w:r w:rsidRPr="00373416">
        <w:t>я проведения мероприятий, их рациональное использование.</w:t>
      </w:r>
    </w:p>
    <w:p w:rsidR="00373416" w:rsidRPr="00373416" w:rsidRDefault="00373416" w:rsidP="00373416">
      <w:pPr>
        <w:ind w:firstLine="567"/>
        <w:jc w:val="both"/>
      </w:pPr>
      <w:r w:rsidRPr="00373416">
        <w:t>Обучение всех групп населения организуется и проводится по месту работы (учебы, жительства) с целью дать людям определенный объем знаний, привить практические навыки в эффективном применении средств и способов защиты.</w:t>
      </w:r>
    </w:p>
    <w:p w:rsidR="00373416" w:rsidRPr="00373416" w:rsidRDefault="00373416" w:rsidP="00373416">
      <w:pPr>
        <w:ind w:firstLine="567"/>
        <w:jc w:val="both"/>
      </w:pPr>
      <w:r w:rsidRPr="00373416">
        <w:t>В результате население должно знать сигналы оповещения, характеристики поражающих факторов при различных ЧС, способы и средства защиты, места укрытий, порядок эвакуации (времен­ного отселения), правила поведения в зоне (очаге) поражения, затопления, а также уметь действовать по сигналам оповещения, пользоваться средствами индивидуальной защиты, изготовлять простейшие средства защиты органов дыхания, своевременно занимать защитные сооружения, предохранять продукты питания и воду, оказывать сам</w:t>
      </w:r>
      <w:proofErr w:type="gramStart"/>
      <w:r w:rsidRPr="00373416">
        <w:t>о-</w:t>
      </w:r>
      <w:proofErr w:type="gramEnd"/>
      <w:r w:rsidRPr="00373416">
        <w:t xml:space="preserve"> и взаимопомощь при поражениях, защищать семью, окружающих и обеспечивать их безопасность, пресекать грабежи, мародерства и другие нарушения законности.</w:t>
      </w:r>
    </w:p>
    <w:p w:rsidR="00373416" w:rsidRPr="00373416" w:rsidRDefault="00373416" w:rsidP="00373416">
      <w:pPr>
        <w:jc w:val="center"/>
        <w:rPr>
          <w:b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3. Функции Комиссии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>В повседневной деятельности:</w:t>
      </w:r>
    </w:p>
    <w:p w:rsidR="00373416" w:rsidRPr="00373416" w:rsidRDefault="00373416" w:rsidP="00373416">
      <w:pPr>
        <w:ind w:firstLine="567"/>
        <w:jc w:val="both"/>
      </w:pPr>
      <w:r w:rsidRPr="00373416">
        <w:t>- изучение состояния окружающей среды и обстановки на территории поселения, прогнозирование ЧС;</w:t>
      </w:r>
    </w:p>
    <w:p w:rsidR="00373416" w:rsidRPr="00373416" w:rsidRDefault="00373416" w:rsidP="00373416">
      <w:pPr>
        <w:ind w:firstLine="567"/>
        <w:jc w:val="both"/>
      </w:pPr>
      <w:r w:rsidRPr="00373416">
        <w:t>-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373416" w:rsidRPr="00373416" w:rsidRDefault="00373416" w:rsidP="00373416">
      <w:pPr>
        <w:ind w:firstLine="567"/>
        <w:jc w:val="both"/>
      </w:pPr>
      <w:r w:rsidRPr="00373416">
        <w:t>- разработка и реализация муниципальных программ и мер по предупреждению ЧС и обеспечению пожарной безопасности, обеспечению защиты населения, сокращению возможных потерь и ущерба, повышению устойчивости функционирования объектов и отраслей экономики при возникновении ЧС;</w:t>
      </w:r>
    </w:p>
    <w:p w:rsidR="00373416" w:rsidRPr="00373416" w:rsidRDefault="00373416" w:rsidP="00373416">
      <w:pPr>
        <w:ind w:firstLine="567"/>
        <w:jc w:val="both"/>
      </w:pPr>
      <w:r w:rsidRPr="00373416">
        <w:t>- планирование действий органов управления и сил РЗ ТП РСЧС;</w:t>
      </w:r>
    </w:p>
    <w:p w:rsidR="00373416" w:rsidRPr="00373416" w:rsidRDefault="00373416" w:rsidP="00373416">
      <w:pPr>
        <w:ind w:firstLine="567"/>
        <w:jc w:val="both"/>
      </w:pPr>
      <w:r w:rsidRPr="00373416">
        <w:t>- подготовка населения к действиям в ЧС;</w:t>
      </w:r>
    </w:p>
    <w:p w:rsidR="00373416" w:rsidRPr="00373416" w:rsidRDefault="00373416" w:rsidP="00373416">
      <w:pPr>
        <w:ind w:firstLine="567"/>
        <w:jc w:val="both"/>
      </w:pPr>
      <w:r w:rsidRPr="00373416">
        <w:t>- руководство созданием, размещением, хранением и восполнением резервов финансовых и материальных ресурсов для ликвидации ЧС;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</w:t>
      </w:r>
      <w:proofErr w:type="gramStart"/>
      <w:r w:rsidRPr="00373416">
        <w:t>контроль за</w:t>
      </w:r>
      <w:proofErr w:type="gramEnd"/>
      <w:r w:rsidRPr="00373416">
        <w:t xml:space="preserve"> выполнением превентивных мероприятий по предупреждению ЧС;</w:t>
      </w:r>
    </w:p>
    <w:p w:rsidR="00373416" w:rsidRPr="00373416" w:rsidRDefault="00373416" w:rsidP="00373416">
      <w:pPr>
        <w:ind w:firstLine="567"/>
        <w:jc w:val="both"/>
      </w:pPr>
      <w:r w:rsidRPr="00373416"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373416" w:rsidRPr="00373416" w:rsidRDefault="00373416" w:rsidP="00373416">
      <w:pPr>
        <w:ind w:firstLine="567"/>
        <w:jc w:val="both"/>
      </w:pPr>
      <w:r w:rsidRPr="00373416">
        <w:t>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373416" w:rsidRPr="00373416" w:rsidRDefault="00373416" w:rsidP="00373416">
      <w:pPr>
        <w:ind w:firstLine="709"/>
        <w:jc w:val="both"/>
      </w:pPr>
      <w:r w:rsidRPr="00373416">
        <w:t>Главной целью работы Комиссии в режиме повседневной деятельности является организация защиты населения и территорий. Мероприятия по защите населения включают:</w:t>
      </w:r>
    </w:p>
    <w:p w:rsidR="00373416" w:rsidRPr="00373416" w:rsidRDefault="00373416" w:rsidP="00373416">
      <w:pPr>
        <w:ind w:firstLine="567"/>
        <w:jc w:val="both"/>
      </w:pPr>
      <w:r w:rsidRPr="00373416">
        <w:t>- подготовку органов управления и сил;</w:t>
      </w:r>
    </w:p>
    <w:p w:rsidR="00373416" w:rsidRPr="00373416" w:rsidRDefault="00373416" w:rsidP="00373416">
      <w:pPr>
        <w:ind w:firstLine="567"/>
        <w:jc w:val="both"/>
      </w:pPr>
      <w:r w:rsidRPr="00373416">
        <w:lastRenderedPageBreak/>
        <w:t>- обучение населения действиям при угрозе и возникновении ЧС;</w:t>
      </w:r>
    </w:p>
    <w:p w:rsidR="00373416" w:rsidRPr="00373416" w:rsidRDefault="00373416" w:rsidP="00373416">
      <w:pPr>
        <w:ind w:firstLine="567"/>
        <w:jc w:val="both"/>
      </w:pPr>
      <w:r w:rsidRPr="00373416">
        <w:t>- создание запасов финансовых и материальных ресурсов.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>В режиме функционирования «Повышенная готовность»:</w:t>
      </w:r>
    </w:p>
    <w:p w:rsidR="00373416" w:rsidRPr="00373416" w:rsidRDefault="00373416" w:rsidP="00373416">
      <w:pPr>
        <w:ind w:firstLine="709"/>
        <w:jc w:val="both"/>
      </w:pPr>
      <w:r w:rsidRPr="00373416">
        <w:t>- приведение в готовность Комиссии, органов управления, систем связи и оповещения, усиление дежурно-диспетчерской службы;</w:t>
      </w:r>
    </w:p>
    <w:p w:rsidR="00373416" w:rsidRPr="00373416" w:rsidRDefault="00373416" w:rsidP="00373416">
      <w:pPr>
        <w:ind w:firstLine="709"/>
        <w:jc w:val="both"/>
      </w:pPr>
      <w:r w:rsidRPr="00373416">
        <w:t>- введение усиленного режима работы с круглосуточным дежурством (при необходимости) руководящего состава Комиссии, органов управления, дежурных смен;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своевременное представление докладов в вышестоящие органы управления, информирование подчиненных и соседние муниципальные образования о сложившейся обстановке и возможном ее развитии;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усиления наблюдения и </w:t>
      </w:r>
      <w:proofErr w:type="gramStart"/>
      <w:r w:rsidRPr="00373416">
        <w:t>контроля за</w:t>
      </w:r>
      <w:proofErr w:type="gramEnd"/>
      <w:r w:rsidRPr="00373416">
        <w:t xml:space="preserve"> состоянием окружающей среды, обстановкой на территории поселения;</w:t>
      </w:r>
    </w:p>
    <w:p w:rsidR="00373416" w:rsidRPr="00373416" w:rsidRDefault="00373416" w:rsidP="00373416">
      <w:pPr>
        <w:ind w:firstLine="709"/>
        <w:jc w:val="both"/>
      </w:pPr>
      <w:r w:rsidRPr="00373416">
        <w:t>- прогнозирование возможной ЧС, ее последствий и масштабов;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уточнение ранее принятых решений и разработанных планов; </w:t>
      </w:r>
    </w:p>
    <w:p w:rsidR="00373416" w:rsidRPr="00373416" w:rsidRDefault="00373416" w:rsidP="00373416">
      <w:pPr>
        <w:ind w:firstLine="709"/>
        <w:jc w:val="both"/>
      </w:pPr>
      <w:r w:rsidRPr="00373416">
        <w:t>- принятие мер по защите населения, окружающей природной среды и повышению устойчивости функционирования объектов экономики;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приведение в готовность сил и средств РЗ ТП РСЧС, предназначенных для ликвидации угрозы возникновения ЧС, уточнение им задач и, при необходимости, выдвижение в район возможных бедствий; </w:t>
      </w:r>
    </w:p>
    <w:p w:rsidR="00373416" w:rsidRPr="00373416" w:rsidRDefault="00373416" w:rsidP="00373416">
      <w:pPr>
        <w:ind w:firstLine="709"/>
        <w:jc w:val="both"/>
      </w:pPr>
      <w:r w:rsidRPr="00373416">
        <w:t>- проверка готовности служб жизнеобеспечения населения к действиям в соответствии с прогнозируемой обстановкой;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</w:t>
      </w:r>
      <w:proofErr w:type="gramStart"/>
      <w:r w:rsidRPr="00373416">
        <w:t>контроль за</w:t>
      </w:r>
      <w:proofErr w:type="gramEnd"/>
      <w:r w:rsidRPr="00373416">
        <w:t xml:space="preserve"> предварительными мерами по защите населения и повышению устойчивости функционирования служб и объектов жизнеобеспечения.</w:t>
      </w:r>
    </w:p>
    <w:p w:rsidR="00373416" w:rsidRPr="00373416" w:rsidRDefault="00373416" w:rsidP="00373416">
      <w:pPr>
        <w:ind w:firstLine="709"/>
        <w:jc w:val="both"/>
      </w:pPr>
      <w:r w:rsidRPr="00373416">
        <w:t>Органы управления поселения оценивают сложившуюся обстановку, прогнозируют ее возможное развитие, готовят данные, для принятия решения председателем КЧС и ПБ на проведение комплекса организационных, инженерно-технических и других мероприятий по предупреждению ЧС или уменьшению ее воздействия на население, объекты экономики и окружающую природную среду. На основе анализа обстановки и принятого председателем КЧС и ПБ решения вносятся необходимые уточнения в планы действий.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Кроме того, органы управления:</w:t>
      </w:r>
    </w:p>
    <w:p w:rsidR="00373416" w:rsidRPr="00373416" w:rsidRDefault="00373416" w:rsidP="00373416">
      <w:pPr>
        <w:ind w:firstLine="709"/>
        <w:jc w:val="both"/>
      </w:pPr>
      <w:r w:rsidRPr="00373416">
        <w:t>- уточняют задачи подразделениям наблюдения и лабораторного контроля, общей и специальной разведки;</w:t>
      </w:r>
    </w:p>
    <w:p w:rsidR="00373416" w:rsidRPr="00373416" w:rsidRDefault="00373416" w:rsidP="00373416">
      <w:pPr>
        <w:ind w:firstLine="709"/>
        <w:jc w:val="both"/>
      </w:pPr>
      <w:r w:rsidRPr="00373416">
        <w:t>- проверяют готовность подчиненных органов управления, оперативных групп, сил постоянной готовности, предназначенных для действий в экстремальных условиях, отдают необходимые распоряжения;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 необходимости высылают оперативную группу в район ожидаемой ЧС для организации управления и проведения работ по предотвращению ЧС или уменьшению ущерба; </w:t>
      </w:r>
    </w:p>
    <w:p w:rsidR="00373416" w:rsidRPr="00373416" w:rsidRDefault="00373416" w:rsidP="00373416">
      <w:pPr>
        <w:ind w:firstLine="709"/>
        <w:jc w:val="both"/>
      </w:pPr>
      <w:r w:rsidRPr="00373416">
        <w:t>- уточняют вопросы взаимодействия, состав выделяемых сил, их укомплектованность и возможности, пункты дислокации, объекты и районы предстоящих работ;</w:t>
      </w:r>
    </w:p>
    <w:p w:rsidR="00373416" w:rsidRPr="00373416" w:rsidRDefault="00373416" w:rsidP="00373416">
      <w:pPr>
        <w:ind w:firstLine="709"/>
        <w:jc w:val="both"/>
      </w:pPr>
      <w:r w:rsidRPr="00373416">
        <w:t>- готовят предложения о создании группировки сил РЗ ТП РСЧС в районе возможной ЧС, организации управления и мерах обеспечения;</w:t>
      </w:r>
    </w:p>
    <w:p w:rsidR="00373416" w:rsidRPr="00373416" w:rsidRDefault="00373416" w:rsidP="00373416">
      <w:pPr>
        <w:ind w:firstLine="709"/>
        <w:jc w:val="both"/>
      </w:pPr>
      <w:r w:rsidRPr="00373416">
        <w:t>- разрабатывают (уточняют) план действия сил в районе опасности, определяют маршруты выдвижения, районы сосредоточения, сроки прибытия и готовности;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организуют отработку действий (при наличии времени) привлекаемых органов управления и сил к решению предстоящих задач путем проведения с ними специальных занятий и тренировок;</w:t>
      </w:r>
    </w:p>
    <w:p w:rsidR="00373416" w:rsidRPr="00373416" w:rsidRDefault="00373416" w:rsidP="00373416">
      <w:pPr>
        <w:ind w:firstLine="709"/>
        <w:jc w:val="both"/>
      </w:pPr>
      <w:r w:rsidRPr="00373416">
        <w:t>- докладывают вышестоящим органам управления об обстановке, принятых решениях и проводимых мероприятиях.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lastRenderedPageBreak/>
        <w:t xml:space="preserve">В режиме функционирования «чрезвычайная ситуация» </w:t>
      </w:r>
    </w:p>
    <w:p w:rsidR="00373416" w:rsidRPr="00373416" w:rsidRDefault="00373416" w:rsidP="00373416">
      <w:pPr>
        <w:ind w:firstLine="709"/>
        <w:jc w:val="both"/>
      </w:pPr>
      <w:r w:rsidRPr="00373416">
        <w:t>С возникновением ЧС локального и (или) муниципального характера глава поселения (председатель Комиссии) вводит режим чрезвычайной ситуации и контролирует выполнение мероприятий, предусмотренных планом действий.</w:t>
      </w:r>
    </w:p>
    <w:p w:rsidR="00373416" w:rsidRPr="00373416" w:rsidRDefault="00373416" w:rsidP="00373416">
      <w:pPr>
        <w:ind w:firstLine="567"/>
        <w:jc w:val="both"/>
        <w:rPr>
          <w:i/>
        </w:rPr>
      </w:pPr>
      <w:r w:rsidRPr="00373416">
        <w:rPr>
          <w:i/>
        </w:rPr>
        <w:t>Основными мероприятиями, проводимыми Комиссией в режиме чрезвычайной ситуации, являются:</w:t>
      </w:r>
    </w:p>
    <w:p w:rsidR="00373416" w:rsidRPr="00373416" w:rsidRDefault="00373416" w:rsidP="00373416">
      <w:pPr>
        <w:ind w:firstLine="567"/>
        <w:jc w:val="both"/>
      </w:pPr>
      <w:r w:rsidRPr="00373416">
        <w:t>- выполнение мероприятий режима повышенной готовности, если они не проводились ранее;</w:t>
      </w:r>
    </w:p>
    <w:p w:rsidR="00373416" w:rsidRPr="00373416" w:rsidRDefault="00373416" w:rsidP="00373416">
      <w:pPr>
        <w:ind w:firstLine="567"/>
        <w:jc w:val="both"/>
      </w:pPr>
      <w:r w:rsidRPr="00373416">
        <w:t>- перевод органов управления, расположенных в поселении, на круглосуточный режим работы;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защиты населения;</w:t>
      </w:r>
    </w:p>
    <w:p w:rsidR="00373416" w:rsidRPr="00373416" w:rsidRDefault="00373416" w:rsidP="00373416">
      <w:pPr>
        <w:ind w:firstLine="567"/>
        <w:jc w:val="both"/>
      </w:pPr>
      <w:r w:rsidRPr="00373416">
        <w:t>- доклад вышестоящим органам управления об обстановке и мероприятиях, информирование подчиненных и соседние муниципальные образования;</w:t>
      </w:r>
    </w:p>
    <w:p w:rsidR="00373416" w:rsidRPr="00373416" w:rsidRDefault="00373416" w:rsidP="00373416">
      <w:pPr>
        <w:ind w:firstLine="567"/>
        <w:jc w:val="both"/>
      </w:pPr>
      <w:r w:rsidRPr="00373416">
        <w:t>- выдвижение оперативных групп в район ЧС для непосредственного руководства проведением АСДНР;</w:t>
      </w:r>
    </w:p>
    <w:p w:rsidR="00373416" w:rsidRPr="00373416" w:rsidRDefault="00373416" w:rsidP="00373416">
      <w:pPr>
        <w:ind w:firstLine="567"/>
        <w:jc w:val="both"/>
      </w:pPr>
      <w:r w:rsidRPr="00373416">
        <w:t>- выдвижение органов управления, сил РЗ ТП РСЧС и других привлекаемых сил в район бедствия;</w:t>
      </w:r>
    </w:p>
    <w:p w:rsidR="00373416" w:rsidRPr="00373416" w:rsidRDefault="00373416" w:rsidP="00373416">
      <w:pPr>
        <w:ind w:firstLine="567"/>
        <w:jc w:val="both"/>
      </w:pPr>
      <w:r w:rsidRPr="00373416">
        <w:t>- определение границ зоны ЧС;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и руководство АСДНР: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поддерживать устойчивую связь через ЕДДС с вышестоящими и подчиненными органами управления, в том числе с оперативными группами, развернутыми в районе ЧС, и соседними муниципальными образованиями;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постоянно осуществлять сбор информации, анализ и оценку обстановки, своевременно докладывать начальникам расчеты, выводы и предложения;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осуществлять оценку объема и характера, предстоящих АСДНР, вести учет их выполнения;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вносить уточнения в разработанные планы и своевременно доводить задачи до подчиненных, взаимодействующих органов управления, контролировать правильность их выполнения;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создавать благоприятные условия для результативной деятельности председателя Комиссии по организации и руководству работами, готовить необходимые данные и расчеты для уточнения им решения или принятия нового;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обеспечивать поддержание непрерывного взаимодействия между органами управления и силами РЗ ТП РСЧС, а также с взаимодействующими и органами управления соседних муниципальных образований;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вести учет потерь населения, личного состава и техники, принимать меры по созданию (восстановлению) резерва сил и средств;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своевременно докладывать в вышестоящий орган управления о принятых решениях, поставленных подчиненным задачах и их выполнении, а также об обстановке и принимаемых мерах;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принимать меры для повышения устойчивости и непрерывности управления.</w:t>
      </w:r>
    </w:p>
    <w:p w:rsidR="00373416" w:rsidRPr="00373416" w:rsidRDefault="00373416" w:rsidP="00373416">
      <w:pPr>
        <w:ind w:firstLine="567"/>
        <w:jc w:val="both"/>
      </w:pPr>
      <w:r w:rsidRPr="00373416">
        <w:t>- выполнение мероприятий по устойчивому функционированию отраслей и объектов экономики, первоочередному жизнеобеспечению пострадавшего населения;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осуществление непрерывного </w:t>
      </w:r>
      <w:proofErr w:type="gramStart"/>
      <w:r w:rsidRPr="00373416">
        <w:t>контроля за</w:t>
      </w:r>
      <w:proofErr w:type="gramEnd"/>
      <w:r w:rsidRPr="00373416">
        <w:t xml:space="preserve"> состоянием окружающей природной среды в районах ЧС, за обстановкой на ава­рийных объектах и прилегающих к ним территориях; </w:t>
      </w:r>
    </w:p>
    <w:p w:rsidR="00373416" w:rsidRPr="00373416" w:rsidRDefault="00373416" w:rsidP="00373416">
      <w:pPr>
        <w:ind w:firstLine="567"/>
        <w:jc w:val="both"/>
      </w:pPr>
      <w:r w:rsidRPr="00373416">
        <w:t>- оценка масштабов ущерба.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Председатель Комиссии при угрозе или возникновении ЧС свою работу начинает в пункте постоянной дислокации, где на основе полученных данных об обстановке принимает предварительное решение и отдает распоряжения. В последующем, с прибытием в район ЧС, уточняет обстановку, принимает окончательное решение и </w:t>
      </w:r>
      <w:r w:rsidRPr="00373416">
        <w:lastRenderedPageBreak/>
        <w:t>руководит проведением АСДНР. Его рабочим органом в районе ЧС является оперативная группа.</w:t>
      </w:r>
    </w:p>
    <w:p w:rsidR="00373416" w:rsidRPr="00373416" w:rsidRDefault="00373416" w:rsidP="00373416">
      <w:pPr>
        <w:ind w:firstLine="567"/>
        <w:jc w:val="both"/>
        <w:rPr>
          <w:i/>
        </w:rPr>
      </w:pPr>
      <w:r w:rsidRPr="00373416">
        <w:rPr>
          <w:i/>
        </w:rPr>
        <w:t>В результате уяснения задачи, оценки обстановки и проведенных расчетов председатель Комиссии определяет:</w:t>
      </w:r>
    </w:p>
    <w:p w:rsidR="00373416" w:rsidRPr="00373416" w:rsidRDefault="00373416" w:rsidP="00373416">
      <w:pPr>
        <w:ind w:firstLine="567"/>
        <w:jc w:val="both"/>
      </w:pPr>
      <w:r w:rsidRPr="00373416">
        <w:t>- замысел действий;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задачи подчиненным силам РСЧС и другим привлекаемым силам, эвакуационной комиссии, функциональным звеньям (службам); </w:t>
      </w:r>
    </w:p>
    <w:p w:rsidR="00373416" w:rsidRPr="00373416" w:rsidRDefault="00373416" w:rsidP="00373416">
      <w:pPr>
        <w:ind w:firstLine="567"/>
        <w:jc w:val="both"/>
      </w:pPr>
      <w:r w:rsidRPr="00373416">
        <w:t>- основные вопросы взаимодействия;</w:t>
      </w:r>
    </w:p>
    <w:p w:rsidR="00373416" w:rsidRPr="00373416" w:rsidRDefault="00373416" w:rsidP="00373416">
      <w:pPr>
        <w:ind w:firstLine="709"/>
        <w:jc w:val="both"/>
      </w:pPr>
      <w:r w:rsidRPr="00373416">
        <w:t>- порядок организации управления;</w:t>
      </w:r>
    </w:p>
    <w:p w:rsidR="00373416" w:rsidRPr="00373416" w:rsidRDefault="00373416" w:rsidP="00373416">
      <w:pPr>
        <w:ind w:firstLine="567"/>
        <w:jc w:val="both"/>
      </w:pPr>
      <w:r w:rsidRPr="00373416">
        <w:t>- задачи по видам обеспечения.</w:t>
      </w:r>
    </w:p>
    <w:p w:rsidR="00373416" w:rsidRPr="00373416" w:rsidRDefault="00373416" w:rsidP="00373416">
      <w:pPr>
        <w:ind w:firstLine="709"/>
        <w:jc w:val="both"/>
      </w:pPr>
      <w:r w:rsidRPr="00373416">
        <w:t>Уяснение задачи предстоящих действий производится в соответствии с обстановкой прогнозом ее развития, планами действий и указаниями вышестоящих органов управления.</w:t>
      </w:r>
    </w:p>
    <w:p w:rsidR="00373416" w:rsidRPr="00373416" w:rsidRDefault="00373416" w:rsidP="00373416">
      <w:pPr>
        <w:ind w:firstLine="709"/>
        <w:jc w:val="both"/>
      </w:pPr>
      <w:r w:rsidRPr="00373416">
        <w:t>Председатель Комиссии должен четко представить: характер и сложность задачи; объем работ; место и роль подчиненных органов управления и сил РЗ ТП РСЧС при решении задач; возможность дальнейшего осложнения ситуации. Производит расчет времени, определяет метод и режим работы Комиссии и других органов управления. Решает, какие, кому отдать предварительные распоряжения, и какие провести экстренные меры по защите населения и ликвидации ЧС, устанавливает время готовности сил к предстоящим действиям.</w:t>
      </w:r>
    </w:p>
    <w:p w:rsidR="00373416" w:rsidRPr="00373416" w:rsidRDefault="00373416" w:rsidP="00373416">
      <w:pPr>
        <w:ind w:firstLine="709"/>
        <w:jc w:val="both"/>
      </w:pPr>
      <w:r w:rsidRPr="00373416">
        <w:t>Затем председатель Комиссии с привлечением необходимых ему должностных лиц приступает к оценке обстановки, определению замысла и принятию решения.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оценке обстановки председатель Комиссии выясняет:</w:t>
      </w:r>
    </w:p>
    <w:p w:rsidR="00373416" w:rsidRPr="00373416" w:rsidRDefault="00373416" w:rsidP="00373416">
      <w:pPr>
        <w:ind w:firstLine="709"/>
        <w:jc w:val="both"/>
      </w:pPr>
      <w:r w:rsidRPr="00373416">
        <w:t>- характер и сложность ситуации в очаге поражения, возможное ее развитие (прогнозирование) и ожидаемые последствия;</w:t>
      </w:r>
    </w:p>
    <w:p w:rsidR="00373416" w:rsidRPr="00373416" w:rsidRDefault="00373416" w:rsidP="00373416">
      <w:pPr>
        <w:ind w:firstLine="567"/>
        <w:jc w:val="both"/>
      </w:pPr>
      <w:r w:rsidRPr="00373416">
        <w:t>- состав, дислокацию и состояние сил РЗ ТП РСЧС, взаимодействующих сил, их укомплектованность, обеспеченность и возможности по ликвидации ЧС, какой необходимо создать резерв сил и средств, его предназначение;</w:t>
      </w:r>
    </w:p>
    <w:p w:rsidR="00373416" w:rsidRPr="00373416" w:rsidRDefault="00373416" w:rsidP="00373416">
      <w:pPr>
        <w:ind w:firstLine="567"/>
        <w:jc w:val="both"/>
      </w:pPr>
      <w:r w:rsidRPr="00373416">
        <w:t>- наиболее важные объекты экономики (районы бедствия) где необходимо сосредоточить основные усилия по ликвидации ЧС;</w:t>
      </w:r>
    </w:p>
    <w:p w:rsidR="00373416" w:rsidRPr="00373416" w:rsidRDefault="00373416" w:rsidP="00373416">
      <w:pPr>
        <w:ind w:firstLine="567"/>
        <w:jc w:val="both"/>
      </w:pPr>
      <w:r w:rsidRPr="00373416">
        <w:t>- степень разрушения зданий, сооружений объектов экономики;</w:t>
      </w:r>
    </w:p>
    <w:p w:rsidR="00373416" w:rsidRPr="00373416" w:rsidRDefault="00373416" w:rsidP="00373416">
      <w:pPr>
        <w:ind w:firstLine="567"/>
        <w:jc w:val="both"/>
      </w:pPr>
      <w:r w:rsidRPr="00373416">
        <w:t>- возможную радиационную, химическую, биологическую (бактериологическую), эпизоотическую, инженерную, пожарную и другие виды обстановки;</w:t>
      </w:r>
    </w:p>
    <w:p w:rsidR="00373416" w:rsidRPr="00373416" w:rsidRDefault="00373416" w:rsidP="00373416">
      <w:pPr>
        <w:ind w:firstLine="567"/>
        <w:jc w:val="both"/>
      </w:pPr>
      <w:r w:rsidRPr="00373416">
        <w:t>- предварительные данные о потерях персонала предприятий, населения и о причиненном материальном ущербе;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ориентировочный объем предстоящих </w:t>
      </w:r>
      <w:proofErr w:type="gramStart"/>
      <w:r w:rsidRPr="00373416">
        <w:t>работ</w:t>
      </w:r>
      <w:proofErr w:type="gramEnd"/>
      <w:r w:rsidRPr="00373416">
        <w:t xml:space="preserve"> и </w:t>
      </w:r>
      <w:proofErr w:type="gramStart"/>
      <w:r w:rsidRPr="00373416">
        <w:t>какие</w:t>
      </w:r>
      <w:proofErr w:type="gramEnd"/>
      <w:r w:rsidRPr="00373416">
        <w:t xml:space="preserve"> первоочередные мероприятия необходимо провести по защите населения (укрытие в защитных сооружениях, эвакуация, отселение);</w:t>
      </w:r>
    </w:p>
    <w:p w:rsidR="00373416" w:rsidRPr="00373416" w:rsidRDefault="00373416" w:rsidP="00373416">
      <w:pPr>
        <w:ind w:firstLine="709"/>
        <w:jc w:val="both"/>
      </w:pPr>
      <w:r w:rsidRPr="00373416">
        <w:t>- влияние на выполнение задач характера местности, дорожной сети и маршрутов выдвижения, метеорологических условий, времени года и суток, температуры воздуха, направления и скорости ветра, характера осадков, прогноза погоды.</w:t>
      </w:r>
    </w:p>
    <w:p w:rsidR="00373416" w:rsidRPr="00373416" w:rsidRDefault="00373416" w:rsidP="00373416">
      <w:pPr>
        <w:ind w:firstLine="709"/>
        <w:jc w:val="both"/>
      </w:pPr>
      <w:r w:rsidRPr="00373416">
        <w:t>При оценке обстановки анализируются только те элементы, которые необходимы для принятия решения.</w:t>
      </w:r>
    </w:p>
    <w:p w:rsidR="00373416" w:rsidRPr="00373416" w:rsidRDefault="00373416" w:rsidP="00373416">
      <w:pPr>
        <w:ind w:firstLine="709"/>
        <w:jc w:val="both"/>
      </w:pPr>
      <w:r w:rsidRPr="00373416">
        <w:t>Одновременно с оценкой обстановки вырабатывается замысел действий, в котором председатель Комиссии определяет: какие работы и мероприятия в какой последовательности следует выполнить; направления сосредоточения основных усилий; какие силы и средства привлечь; порядок создания группировки сил и средств РЗ ТП РСЧС и их использования.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решении председателя Комиссии указываются:</w:t>
      </w:r>
    </w:p>
    <w:p w:rsidR="00373416" w:rsidRPr="00373416" w:rsidRDefault="00373416" w:rsidP="00373416">
      <w:pPr>
        <w:ind w:firstLine="709"/>
        <w:jc w:val="both"/>
      </w:pPr>
      <w:r w:rsidRPr="00373416">
        <w:t>- краткие выводы из обстановки;</w:t>
      </w:r>
    </w:p>
    <w:p w:rsidR="00373416" w:rsidRPr="00373416" w:rsidRDefault="00373416" w:rsidP="00373416">
      <w:pPr>
        <w:ind w:firstLine="567"/>
        <w:jc w:val="both"/>
      </w:pPr>
      <w:r w:rsidRPr="00373416">
        <w:t>- объем и характер предстоящих задач, последовательность и сроки их решения;</w:t>
      </w:r>
    </w:p>
    <w:p w:rsidR="00373416" w:rsidRPr="00373416" w:rsidRDefault="00373416" w:rsidP="00373416">
      <w:pPr>
        <w:ind w:firstLine="567"/>
        <w:jc w:val="both"/>
      </w:pPr>
      <w:r w:rsidRPr="00373416">
        <w:t>- состав сил, привлекаемых для ликвидации последствий ЧС;</w:t>
      </w:r>
    </w:p>
    <w:p w:rsidR="00373416" w:rsidRPr="00373416" w:rsidRDefault="00373416" w:rsidP="00373416">
      <w:pPr>
        <w:ind w:firstLine="567"/>
        <w:jc w:val="both"/>
      </w:pPr>
      <w:r w:rsidRPr="00373416">
        <w:lastRenderedPageBreak/>
        <w:t>- задачи подчиненным и силам, задействованным в ликвидации ЧС, а также указываются задачи, решаемые силами вышестоящего руководства;</w:t>
      </w:r>
    </w:p>
    <w:p w:rsidR="00373416" w:rsidRPr="00373416" w:rsidRDefault="00373416" w:rsidP="00373416">
      <w:pPr>
        <w:ind w:firstLine="567"/>
        <w:jc w:val="both"/>
      </w:pPr>
      <w:r w:rsidRPr="00373416">
        <w:t>- порядок всестороннего обеспечения;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взаимодействия и управления.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</w:pPr>
      <w:r w:rsidRPr="00373416">
        <w:t>Решение председателя Комиссии обычно оформляется на карте (плане, схеме). К решению прилагается краткое описание действий (замысел), необходимые расчеты, таблицы, графики, справочные и другие материалы.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</w:pPr>
      <w:r w:rsidRPr="00373416">
        <w:t xml:space="preserve">Задачи до подчиненных  и сил РЗ ТП РСЧС доводятся постановлениями и распоряжениями администрации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</w:pPr>
      <w:r w:rsidRPr="00373416">
        <w:t>Способы доведения задач до подчиненных (по средствам закрытой или открытой связи, по АСУ или устно с обязательным письменным подтверждением) определяются специально уполномоченным на решение задач ГО и ЧС.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распоряжении председателя Комиссии излагаются:</w:t>
      </w:r>
    </w:p>
    <w:p w:rsidR="00373416" w:rsidRPr="00373416" w:rsidRDefault="00373416" w:rsidP="00373416">
      <w:pPr>
        <w:ind w:firstLine="709"/>
        <w:jc w:val="both"/>
      </w:pPr>
      <w:r w:rsidRPr="00373416">
        <w:t>- в первом пункте — краткие выводы из оценки обстановки;</w:t>
      </w:r>
    </w:p>
    <w:p w:rsidR="00373416" w:rsidRPr="00373416" w:rsidRDefault="00373416" w:rsidP="00373416">
      <w:pPr>
        <w:ind w:firstLine="709"/>
        <w:jc w:val="both"/>
      </w:pPr>
      <w:r w:rsidRPr="00373416">
        <w:t>- во втором — состав привлекаемых сил и средств и замысел действий;</w:t>
      </w:r>
    </w:p>
    <w:p w:rsidR="00373416" w:rsidRPr="00373416" w:rsidRDefault="00373416" w:rsidP="00373416">
      <w:pPr>
        <w:ind w:firstLine="567"/>
        <w:jc w:val="both"/>
      </w:pPr>
      <w:r w:rsidRPr="00373416">
        <w:t>- в третьем — задачи подчиненным;</w:t>
      </w:r>
    </w:p>
    <w:p w:rsidR="00373416" w:rsidRPr="00373416" w:rsidRDefault="00373416" w:rsidP="00373416">
      <w:pPr>
        <w:ind w:firstLine="567"/>
        <w:jc w:val="both"/>
      </w:pPr>
      <w:r w:rsidRPr="00373416">
        <w:t>- в четвертом — порядок представления докладов о ходе выполнения поставленных задач;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в </w:t>
      </w:r>
      <w:proofErr w:type="gramStart"/>
      <w:r w:rsidRPr="00373416">
        <w:t>пятом</w:t>
      </w:r>
      <w:proofErr w:type="gramEnd"/>
      <w:r w:rsidRPr="00373416">
        <w:t xml:space="preserve"> — с какого времени и где будет находиться председатель Комиссии, место пункта управления;</w:t>
      </w:r>
    </w:p>
    <w:p w:rsidR="00373416" w:rsidRPr="00373416" w:rsidRDefault="00373416" w:rsidP="00373416">
      <w:pPr>
        <w:ind w:firstLine="567"/>
        <w:jc w:val="both"/>
      </w:pPr>
      <w:r w:rsidRPr="00373416">
        <w:t>- в шестом — заместители и дублирующие органы управления.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jc w:val="center"/>
      </w:pPr>
      <w:r w:rsidRPr="00373416">
        <w:rPr>
          <w:b/>
        </w:rPr>
        <w:t>4. Права Комиссии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Комиссия имеет право: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принимать решения в пределах своей компетенции, обязательные для выполнения организациями, учреждениями и предприятиями, расположенными на территории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поселения, независимо от форм собственности и ведомственной принадлежности. Решения Комиссии могут оформляться распоряжениями (постановлениями) Главы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осуществлять </w:t>
      </w:r>
      <w:proofErr w:type="gramStart"/>
      <w:r w:rsidRPr="00373416">
        <w:t>контроль за</w:t>
      </w:r>
      <w:proofErr w:type="gramEnd"/>
      <w:r w:rsidRPr="00373416">
        <w:t xml:space="preserve"> работой Комиссий объектов и служб по вопросам предупреждения и ликвидации ЧС;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осуществлять </w:t>
      </w:r>
      <w:proofErr w:type="gramStart"/>
      <w:r w:rsidRPr="00373416">
        <w:t>контроль за</w:t>
      </w:r>
      <w:proofErr w:type="gramEnd"/>
      <w:r w:rsidRPr="00373416">
        <w:t xml:space="preserve"> подготовкой и готовностью сил и средств РЗ ТП РСЧС;</w:t>
      </w:r>
    </w:p>
    <w:p w:rsidR="00373416" w:rsidRPr="00373416" w:rsidRDefault="00373416" w:rsidP="00373416">
      <w:pPr>
        <w:ind w:firstLine="709"/>
        <w:jc w:val="both"/>
      </w:pPr>
      <w:r w:rsidRPr="00373416">
        <w:t>- устанавливать при необходимости в зонах ЧС режимы работы организаций, предприятий и учреждений, а также правила поведения населения;</w:t>
      </w:r>
    </w:p>
    <w:p w:rsidR="00373416" w:rsidRPr="00373416" w:rsidRDefault="00373416" w:rsidP="00373416">
      <w:pPr>
        <w:ind w:firstLine="709"/>
        <w:jc w:val="both"/>
      </w:pPr>
      <w:r w:rsidRPr="00373416">
        <w:t>- приостанавливать функционирование объектов на территории поселения, вне зависимости от ведомственной принадлежности, в случае возникновения ЧС;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привлекать специалистов  к проведению экспертизы потенциально опасных объектов и осуществлять </w:t>
      </w:r>
      <w:proofErr w:type="gramStart"/>
      <w:r w:rsidRPr="00373416">
        <w:t>контроль за</w:t>
      </w:r>
      <w:proofErr w:type="gramEnd"/>
      <w:r w:rsidRPr="00373416">
        <w:t xml:space="preserve"> безопасностью их функционирования.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Председатель Комиссии имеет право:</w:t>
      </w:r>
    </w:p>
    <w:p w:rsidR="00373416" w:rsidRPr="00373416" w:rsidRDefault="00373416" w:rsidP="00373416">
      <w:pPr>
        <w:ind w:firstLine="709"/>
        <w:jc w:val="both"/>
      </w:pPr>
      <w:r w:rsidRPr="00373416">
        <w:t>-привлекать в установленном порядке при угрозе возникновения ЧС силы и средства, транспорт, средства связи и материально-технические средства организаций, учреждений и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373416" w:rsidRPr="00373416" w:rsidRDefault="00373416" w:rsidP="00373416">
      <w:pPr>
        <w:ind w:firstLine="709"/>
        <w:jc w:val="both"/>
      </w:pPr>
      <w:r w:rsidRPr="00373416">
        <w:t>- вносить при необходимости изменения в состав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 приводить в готовность и перемещать силы и средства РЗ ТП РСЧС на территории поселения.</w:t>
      </w:r>
    </w:p>
    <w:p w:rsidR="00373416" w:rsidRPr="00373416" w:rsidRDefault="00373416" w:rsidP="00373416">
      <w:pPr>
        <w:ind w:firstLine="709"/>
        <w:jc w:val="both"/>
        <w:rPr>
          <w:b/>
          <w:color w:val="FF0000"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lastRenderedPageBreak/>
        <w:t>5. Состав Комиссии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Состав КЧС и ПБ формируется из руководителей </w:t>
      </w:r>
      <w:r w:rsidR="001F5A41">
        <w:t xml:space="preserve">учреждений сельского поселения, </w:t>
      </w:r>
      <w:r w:rsidRPr="00373416">
        <w:t xml:space="preserve">руководителей организаций, отвечающих за жизнеобеспечение населения на территории поселения, руководителей подведомственных учреждений Администрации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 xml:space="preserve">Постоянно действующим органом управления является специально уполномоченный  на решение задач в области защиты населения и территорий от ЧС администрации </w:t>
      </w:r>
      <w:proofErr w:type="spellStart"/>
      <w:r w:rsidR="00D918FC">
        <w:t>Ортолыкского</w:t>
      </w:r>
      <w:proofErr w:type="spellEnd"/>
      <w:r w:rsidR="00D918FC">
        <w:t xml:space="preserve"> </w:t>
      </w:r>
      <w:r w:rsidRPr="00373416">
        <w:t xml:space="preserve"> сельского поселения.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защите населения и окружающей среды, их реализации Комиссия формирует и направляет в район бедствия оперативные группы.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На оперативные группы возлагается руководство работами по локализации и ликвидации ЧС во взаимодействии со специально уполномоченным.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Комиссия организует свою работу в соответствии с утвержденным в установленном порядке планом. Комиссия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 а также ликвидации их последствий. Результаты заседания Комисс</w:t>
      </w:r>
      <w:proofErr w:type="gramStart"/>
      <w:r w:rsidRPr="00373416">
        <w:t>ии и ее</w:t>
      </w:r>
      <w:proofErr w:type="gramEnd"/>
      <w:r w:rsidRPr="00373416">
        <w:t xml:space="preserve"> решения оформляются протоколами.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567"/>
        <w:jc w:val="both"/>
      </w:pPr>
      <w:r w:rsidRPr="00373416">
        <w:t>В период между заседаниями Комиссии решения принимают Председатель Комиссии или его заместители.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С момента возникновения чрезвычайной ситуации Комиссия переходит на непрерывный режим работы, определяемый Председателем Комиссии.</w:t>
      </w:r>
    </w:p>
    <w:p w:rsidR="00373416" w:rsidRPr="00373416" w:rsidRDefault="00373416" w:rsidP="00373416">
      <w:pPr>
        <w:ind w:firstLine="709"/>
        <w:jc w:val="both"/>
        <w:rPr>
          <w:color w:val="FF0000"/>
        </w:rPr>
      </w:pPr>
    </w:p>
    <w:p w:rsidR="00373416" w:rsidRPr="00373416" w:rsidRDefault="00373416" w:rsidP="00373416">
      <w:pPr>
        <w:ind w:firstLine="709"/>
        <w:jc w:val="both"/>
        <w:rPr>
          <w:b/>
          <w:color w:val="FF0000"/>
        </w:rPr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Default="00373416" w:rsidP="00373416">
      <w:pPr>
        <w:jc w:val="right"/>
      </w:pPr>
    </w:p>
    <w:p w:rsidR="001F5A41" w:rsidRDefault="001F5A41" w:rsidP="00373416">
      <w:pPr>
        <w:jc w:val="right"/>
      </w:pPr>
    </w:p>
    <w:p w:rsidR="001F5A41" w:rsidRDefault="001F5A41" w:rsidP="00373416">
      <w:pPr>
        <w:jc w:val="right"/>
      </w:pPr>
    </w:p>
    <w:p w:rsidR="001F5A41" w:rsidRDefault="001F5A41" w:rsidP="00373416">
      <w:pPr>
        <w:jc w:val="right"/>
      </w:pPr>
    </w:p>
    <w:p w:rsidR="001F5A41" w:rsidRDefault="001F5A41" w:rsidP="00373416">
      <w:pPr>
        <w:jc w:val="right"/>
      </w:pPr>
    </w:p>
    <w:p w:rsidR="001F5A41" w:rsidRPr="00373416" w:rsidRDefault="001F5A41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  <w:r w:rsidRPr="00373416">
        <w:lastRenderedPageBreak/>
        <w:t>Приложение № 2</w:t>
      </w:r>
    </w:p>
    <w:p w:rsidR="00373416" w:rsidRPr="00373416" w:rsidRDefault="00373416" w:rsidP="00373416">
      <w:pPr>
        <w:jc w:val="right"/>
      </w:pPr>
      <w:r w:rsidRPr="00373416">
        <w:t>к постановлению администрации</w:t>
      </w:r>
    </w:p>
    <w:p w:rsidR="00373416" w:rsidRPr="00373416" w:rsidRDefault="00D918FC" w:rsidP="00373416">
      <w:pPr>
        <w:jc w:val="right"/>
      </w:pPr>
      <w:proofErr w:type="spellStart"/>
      <w:r>
        <w:t>Ортолыкского</w:t>
      </w:r>
      <w:proofErr w:type="spellEnd"/>
      <w:r>
        <w:t xml:space="preserve"> </w:t>
      </w:r>
      <w:r w:rsidR="00373416" w:rsidRPr="00373416">
        <w:t xml:space="preserve"> сельского поселения</w:t>
      </w:r>
    </w:p>
    <w:p w:rsidR="00373416" w:rsidRPr="00373416" w:rsidRDefault="001F5A41" w:rsidP="00373416">
      <w:pPr>
        <w:jc w:val="right"/>
      </w:pPr>
      <w:r>
        <w:t>о</w:t>
      </w:r>
      <w:r w:rsidR="00373416" w:rsidRPr="00373416">
        <w:t>т</w:t>
      </w:r>
      <w:r>
        <w:t xml:space="preserve"> 20.03.2017</w:t>
      </w:r>
      <w:r w:rsidR="00373416" w:rsidRPr="00373416">
        <w:t xml:space="preserve"> № </w:t>
      </w:r>
      <w:r>
        <w:t>25</w:t>
      </w:r>
    </w:p>
    <w:p w:rsidR="00373416" w:rsidRPr="00373416" w:rsidRDefault="00373416" w:rsidP="00373416">
      <w:pPr>
        <w:ind w:firstLine="709"/>
        <w:jc w:val="right"/>
      </w:pPr>
    </w:p>
    <w:p w:rsidR="00373416" w:rsidRPr="00373416" w:rsidRDefault="00373416" w:rsidP="00373416">
      <w:pPr>
        <w:ind w:firstLine="709"/>
        <w:jc w:val="center"/>
        <w:rPr>
          <w:b/>
        </w:rPr>
      </w:pPr>
      <w:r w:rsidRPr="00373416">
        <w:rPr>
          <w:b/>
        </w:rPr>
        <w:t>Функциональные обязанности</w:t>
      </w:r>
    </w:p>
    <w:p w:rsidR="00373416" w:rsidRPr="00373416" w:rsidRDefault="00373416" w:rsidP="00373416">
      <w:pPr>
        <w:ind w:firstLine="709"/>
        <w:jc w:val="center"/>
        <w:rPr>
          <w:b/>
        </w:rPr>
      </w:pPr>
      <w:r w:rsidRPr="00373416">
        <w:rPr>
          <w:b/>
        </w:rPr>
        <w:t xml:space="preserve">членов Комиссии </w:t>
      </w:r>
      <w:proofErr w:type="spellStart"/>
      <w:r w:rsidR="00D918FC">
        <w:rPr>
          <w:b/>
        </w:rPr>
        <w:t>Ортолыкского</w:t>
      </w:r>
      <w:proofErr w:type="spellEnd"/>
      <w:r w:rsidR="00D918FC">
        <w:rPr>
          <w:b/>
        </w:rPr>
        <w:t xml:space="preserve"> </w:t>
      </w:r>
      <w:r w:rsidRPr="00373416">
        <w:rPr>
          <w:b/>
        </w:rPr>
        <w:t xml:space="preserve"> сельского поселения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1 . Председатель Комиссии </w:t>
      </w:r>
      <w:proofErr w:type="spellStart"/>
      <w:r w:rsidR="00D918FC">
        <w:rPr>
          <w:b/>
        </w:rPr>
        <w:t>Ортолыкского</w:t>
      </w:r>
      <w:proofErr w:type="spellEnd"/>
      <w:r w:rsidR="00D918FC">
        <w:rPr>
          <w:b/>
        </w:rPr>
        <w:t xml:space="preserve"> </w:t>
      </w:r>
      <w:r w:rsidRPr="00373416">
        <w:rPr>
          <w:b/>
        </w:rPr>
        <w:t xml:space="preserve"> сельского поселения: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</w:pPr>
      <w:r w:rsidRPr="00373416">
        <w:t>Председатель Комиссии несет персональную ответственность за выполнение возложенных задач, организацию работы Комисс</w:t>
      </w:r>
      <w:proofErr w:type="gramStart"/>
      <w:r w:rsidRPr="00373416">
        <w:t>ии и ее</w:t>
      </w:r>
      <w:proofErr w:type="gramEnd"/>
      <w:r w:rsidRPr="00373416">
        <w:t xml:space="preserve"> готовность.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Он обязан:</w:t>
      </w:r>
    </w:p>
    <w:p w:rsidR="00373416" w:rsidRPr="00373416" w:rsidRDefault="00373416" w:rsidP="00373416">
      <w:pPr>
        <w:ind w:firstLine="709"/>
        <w:jc w:val="both"/>
      </w:pPr>
      <w:r w:rsidRPr="00373416">
        <w:t>- руководить разработкой годового плана работы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 руководить разработкой плана действий по предупреждению и ликвидации ЧС, принимать участие в его корректировке;</w:t>
      </w:r>
    </w:p>
    <w:p w:rsidR="00373416" w:rsidRPr="00373416" w:rsidRDefault="00373416" w:rsidP="00373416">
      <w:pPr>
        <w:ind w:firstLine="709"/>
        <w:jc w:val="both"/>
      </w:pPr>
      <w:r w:rsidRPr="00373416">
        <w:t>- проводить заседания, проверки, экспертизы и другие мероприятия, связанные с безаварийным функционированием жилищно-коммунального комплекса муниципального района;</w:t>
      </w:r>
    </w:p>
    <w:p w:rsidR="00373416" w:rsidRPr="00373416" w:rsidRDefault="00373416" w:rsidP="00373416">
      <w:pPr>
        <w:ind w:firstLine="709"/>
        <w:jc w:val="both"/>
      </w:pPr>
      <w:r w:rsidRPr="00373416">
        <w:t>- руководить подготовкой личного состава Комиссии к действиям в ЧС и обеспечивать их постоянную готовность к ликвидации последствий возможных аварий, катастроф и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373416" w:rsidRPr="00373416" w:rsidRDefault="00373416" w:rsidP="00373416">
      <w:pPr>
        <w:ind w:firstLine="709"/>
        <w:jc w:val="both"/>
      </w:pPr>
      <w:r w:rsidRPr="00373416">
        <w:t>-контролировать деятельность предприятий, учреждений и организаций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бедствий; возможного ущерба от них и готовности к ликвидации их последствий;</w:t>
      </w:r>
    </w:p>
    <w:p w:rsidR="00373416" w:rsidRPr="00373416" w:rsidRDefault="00373416" w:rsidP="00373416">
      <w:pPr>
        <w:ind w:firstLine="709"/>
        <w:jc w:val="both"/>
      </w:pPr>
      <w:r w:rsidRPr="00373416"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привлекать к работе в Комиссии необходимых специалистов; </w:t>
      </w:r>
    </w:p>
    <w:p w:rsidR="00373416" w:rsidRPr="00373416" w:rsidRDefault="00373416" w:rsidP="00373416">
      <w:pPr>
        <w:ind w:firstLine="709"/>
        <w:jc w:val="both"/>
      </w:pPr>
      <w:r w:rsidRPr="00373416">
        <w:t>- доводить до вышестоящих органов предложения и рекомендации по вопросам предотвращения аварий, катастроф и стихийных бедствий, организовывать защиту и жизнеобеспечение населения в ЧС;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-проводить систематические тренировки по оповещению и сбору личного состава Комиссии (в дневное и ночное время). 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или возникновении ЧС: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оповещение населения;</w:t>
      </w:r>
    </w:p>
    <w:p w:rsidR="00373416" w:rsidRPr="00373416" w:rsidRDefault="00373416" w:rsidP="00373416">
      <w:pPr>
        <w:ind w:firstLine="709"/>
        <w:jc w:val="both"/>
      </w:pPr>
      <w:r w:rsidRPr="00373416">
        <w:t>- принять экстренные меры по защите населения, оказанию помощи пострадавшим, локализации аварии, доложить вышестоящим органам управления;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обеспечить введение режимов работы РЗ ТП РСЧС;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ведение разведки всех видов, выслать оперативные группы в место ЧС;</w:t>
      </w:r>
    </w:p>
    <w:p w:rsidR="00373416" w:rsidRPr="00373416" w:rsidRDefault="00373416" w:rsidP="00373416">
      <w:pPr>
        <w:ind w:firstLine="709"/>
        <w:jc w:val="both"/>
      </w:pPr>
      <w:r w:rsidRPr="00373416">
        <w:t>-определить масштабы бедствия, размеры ущерба, прогнозировать последствия, исходя из предложений специалистов и членов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управление силами и средствами в районе бедствия;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обеспечивать надежное управление работами на месте происшествия силами оперативной группы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lastRenderedPageBreak/>
        <w:t>- осуществлять контроль за привлечением, согласно плану взаимодействия, необходимых сил и сре</w:t>
      </w:r>
      <w:proofErr w:type="gramStart"/>
      <w:r w:rsidRPr="00373416">
        <w:t>дств дл</w:t>
      </w:r>
      <w:proofErr w:type="gramEnd"/>
      <w:r w:rsidRPr="00373416">
        <w:t>я ликвидации ЧС;</w:t>
      </w:r>
    </w:p>
    <w:p w:rsidR="00373416" w:rsidRPr="00373416" w:rsidRDefault="00373416" w:rsidP="00373416">
      <w:pPr>
        <w:ind w:firstLine="709"/>
        <w:jc w:val="both"/>
      </w:pPr>
      <w:r w:rsidRPr="00373416">
        <w:t>- доводить информацию через ЕДДС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выявлять причины аварий (катастроф) совместно со специалистами комиссии по административному и техническому расследованию; 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АСДНР и руководство их проведением.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2. Заместитель председателя Комиссии </w:t>
      </w:r>
      <w:proofErr w:type="spellStart"/>
      <w:r w:rsidR="00D918FC">
        <w:rPr>
          <w:b/>
        </w:rPr>
        <w:t>Ортолыкского</w:t>
      </w:r>
      <w:proofErr w:type="spellEnd"/>
      <w:r w:rsidR="00D918FC">
        <w:rPr>
          <w:b/>
        </w:rPr>
        <w:t xml:space="preserve"> </w:t>
      </w:r>
      <w:r w:rsidRPr="00373416">
        <w:rPr>
          <w:b/>
        </w:rPr>
        <w:t xml:space="preserve"> сельского поселения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 Заместитель председателя Комиссии подчиняется председателю Комиссии, а в случае его отсутствия выполняет его обязанности и несет персональную ответственность за выполнение задач, организацию работы Комисс</w:t>
      </w:r>
      <w:proofErr w:type="gramStart"/>
      <w:r w:rsidRPr="00373416">
        <w:t>ии и ее</w:t>
      </w:r>
      <w:proofErr w:type="gramEnd"/>
      <w:r w:rsidRPr="00373416">
        <w:t xml:space="preserve"> готовность.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Он обязан:</w:t>
      </w:r>
    </w:p>
    <w:p w:rsidR="00373416" w:rsidRPr="00373416" w:rsidRDefault="00373416" w:rsidP="00373416">
      <w:pPr>
        <w:ind w:firstLine="709"/>
        <w:jc w:val="both"/>
      </w:pPr>
      <w:r w:rsidRPr="00373416">
        <w:t>- принимать участие в составлении плана Действий по предупреждению и ликвидации ЧС с учетом прогнозов аварий, катастроф,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выполнение мероприятий по предотвращению и ликвидации последствий крупных аварий, катастроф, стихийных бедствий и руководить подчиненными службами;</w:t>
      </w:r>
    </w:p>
    <w:p w:rsidR="00373416" w:rsidRPr="00373416" w:rsidRDefault="00373416" w:rsidP="00373416">
      <w:pPr>
        <w:ind w:firstLine="709"/>
        <w:jc w:val="both"/>
      </w:pPr>
      <w:r w:rsidRPr="00373416">
        <w:t>- контролировать готовность и совершенствование подготовки органов управления и служб;</w:t>
      </w:r>
    </w:p>
    <w:p w:rsidR="00373416" w:rsidRPr="00373416" w:rsidRDefault="00373416" w:rsidP="00373416">
      <w:pPr>
        <w:ind w:firstLine="709"/>
        <w:jc w:val="both"/>
      </w:pPr>
      <w:r w:rsidRPr="00373416">
        <w:t>- координировать действия территориальных органов управления по предупреждению ЧС.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или возникновении ЧС: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прибыть в зал заседаний Комиссии или к месту ЧС;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уяснить и оценить обстановку, доложить предварительное решение председателю Комиссии; </w:t>
      </w:r>
    </w:p>
    <w:p w:rsidR="00373416" w:rsidRPr="00373416" w:rsidRDefault="00373416" w:rsidP="00373416">
      <w:pPr>
        <w:ind w:firstLine="709"/>
        <w:jc w:val="both"/>
      </w:pPr>
      <w:r w:rsidRPr="00373416">
        <w:t>- оценить масштабы аварии, катастрофы или стихийного бедствия, размеры ущерба и возможные последствия;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лично и через членов Комиссии осуществлять </w:t>
      </w:r>
      <w:proofErr w:type="gramStart"/>
      <w:r w:rsidRPr="00373416">
        <w:t>контроль за</w:t>
      </w:r>
      <w:proofErr w:type="gramEnd"/>
      <w:r w:rsidRPr="00373416">
        <w:t xml:space="preserve"> выполнением АСДНР в районе бедствия;</w:t>
      </w:r>
    </w:p>
    <w:p w:rsidR="00373416" w:rsidRPr="00373416" w:rsidRDefault="00373416" w:rsidP="00373416">
      <w:pPr>
        <w:ind w:firstLine="709"/>
        <w:jc w:val="both"/>
      </w:pPr>
      <w:r w:rsidRPr="00373416">
        <w:t>- при необходимости привлекать специалистов, а также силы и средства, не предусмотренные планом;</w:t>
      </w:r>
    </w:p>
    <w:p w:rsidR="00373416" w:rsidRPr="00373416" w:rsidRDefault="00373416" w:rsidP="00373416">
      <w:pPr>
        <w:ind w:firstLine="709"/>
        <w:jc w:val="both"/>
      </w:pPr>
      <w:r w:rsidRPr="00373416">
        <w:t>- готовить свои данные об обстановке для принятия решения на ликвидацию ЧС;</w:t>
      </w:r>
    </w:p>
    <w:p w:rsidR="00373416" w:rsidRPr="00373416" w:rsidRDefault="00373416" w:rsidP="00373416">
      <w:pPr>
        <w:ind w:firstLine="709"/>
        <w:jc w:val="both"/>
      </w:pPr>
      <w:r w:rsidRPr="00373416">
        <w:t>- оставаясь за председателя Комиссии, исполнять его обязанности.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3. Секретарь Комиссии </w:t>
      </w:r>
      <w:proofErr w:type="spellStart"/>
      <w:r w:rsidR="00D918FC">
        <w:rPr>
          <w:b/>
        </w:rPr>
        <w:t>Ортолыкского</w:t>
      </w:r>
      <w:proofErr w:type="spellEnd"/>
      <w:r w:rsidR="00D918FC">
        <w:rPr>
          <w:b/>
        </w:rPr>
        <w:t xml:space="preserve"> </w:t>
      </w:r>
      <w:r w:rsidRPr="00373416">
        <w:rPr>
          <w:b/>
        </w:rPr>
        <w:t xml:space="preserve"> сельского поселения</w:t>
      </w:r>
    </w:p>
    <w:p w:rsidR="00373416" w:rsidRPr="00373416" w:rsidRDefault="00373416" w:rsidP="00373416">
      <w:pPr>
        <w:ind w:firstLine="709"/>
        <w:jc w:val="both"/>
      </w:pPr>
      <w:r w:rsidRPr="00373416">
        <w:t>Секретарь комиссии по чрезвычайным ситуациям подчиняется председателю Комиссии.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повседневной деятельности:</w:t>
      </w:r>
    </w:p>
    <w:p w:rsidR="00373416" w:rsidRPr="00373416" w:rsidRDefault="00373416" w:rsidP="00373416">
      <w:pPr>
        <w:ind w:firstLine="709"/>
        <w:jc w:val="both"/>
      </w:pPr>
      <w:r w:rsidRPr="00373416">
        <w:t>- принимает участие в подготовке и проведении заседаний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 совместно с заместителем председателя и членами комиссии готовит материалы заседаний;</w:t>
      </w:r>
    </w:p>
    <w:p w:rsidR="00373416" w:rsidRPr="00373416" w:rsidRDefault="00373416" w:rsidP="00373416">
      <w:pPr>
        <w:ind w:firstLine="709"/>
        <w:jc w:val="both"/>
      </w:pPr>
      <w:r w:rsidRPr="00373416">
        <w:t>- оповещает членов комиссии о времени и месте заседания;</w:t>
      </w:r>
    </w:p>
    <w:p w:rsidR="00373416" w:rsidRPr="00373416" w:rsidRDefault="00373416" w:rsidP="00373416">
      <w:pPr>
        <w:ind w:firstLine="709"/>
        <w:jc w:val="both"/>
      </w:pPr>
      <w:r w:rsidRPr="00373416">
        <w:t>- ведёт протоколы заседаний и оформляет постановления;</w:t>
      </w:r>
    </w:p>
    <w:p w:rsidR="00373416" w:rsidRPr="00373416" w:rsidRDefault="00373416" w:rsidP="00373416">
      <w:pPr>
        <w:ind w:firstLine="709"/>
        <w:jc w:val="both"/>
      </w:pPr>
      <w:r w:rsidRPr="00373416">
        <w:t>- оформляет материалы по планированию работы комиссии на год и материалы ее заседаний;</w:t>
      </w:r>
    </w:p>
    <w:p w:rsidR="00373416" w:rsidRPr="00373416" w:rsidRDefault="00373416" w:rsidP="00373416">
      <w:pPr>
        <w:ind w:firstLine="709"/>
        <w:jc w:val="both"/>
      </w:pPr>
      <w:r w:rsidRPr="00373416">
        <w:t>- доводит до исполнителей распоряжения и указания председателя комиссии, а также решения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lastRenderedPageBreak/>
        <w:t xml:space="preserve">- осуществляет </w:t>
      </w:r>
      <w:proofErr w:type="gramStart"/>
      <w:r w:rsidRPr="00373416">
        <w:t>контроль за</w:t>
      </w:r>
      <w:proofErr w:type="gramEnd"/>
      <w:r w:rsidRPr="00373416">
        <w:t xml:space="preserve"> выполнением решений, указаний и распоряжений председателя комиссии;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 возникновении чрезвычайной ситуации:</w:t>
      </w:r>
    </w:p>
    <w:p w:rsidR="00373416" w:rsidRPr="00373416" w:rsidRDefault="00373416" w:rsidP="00373416">
      <w:pPr>
        <w:ind w:firstLine="709"/>
        <w:jc w:val="both"/>
      </w:pPr>
      <w:r w:rsidRPr="00373416">
        <w:t>- осуществляет сбор и анализ данных об обстановке в очагах поражения и готовит доклад об итогах ликвидации последствий ЧС;</w:t>
      </w:r>
    </w:p>
    <w:p w:rsidR="00373416" w:rsidRPr="00373416" w:rsidRDefault="00373416" w:rsidP="00373416">
      <w:pPr>
        <w:ind w:firstLine="709"/>
        <w:jc w:val="both"/>
      </w:pPr>
      <w:r w:rsidRPr="00373416">
        <w:t>- оформляет решения председателя комиссии по ликвидации ЧС и доводит их до исполнителей;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осуществляет </w:t>
      </w:r>
      <w:proofErr w:type="gramStart"/>
      <w:r w:rsidRPr="00373416">
        <w:t>контроль за</w:t>
      </w:r>
      <w:proofErr w:type="gramEnd"/>
      <w:r w:rsidRPr="00373416">
        <w:t xml:space="preserve"> выполнением решений комиссии по ликвидации последствий ЧС.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4. Члены Комиссии </w:t>
      </w:r>
    </w:p>
    <w:p w:rsidR="00373416" w:rsidRPr="00373416" w:rsidRDefault="00373416" w:rsidP="00373416">
      <w:pPr>
        <w:ind w:firstLine="709"/>
        <w:jc w:val="both"/>
        <w:rPr>
          <w:b/>
        </w:rPr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повседневной деятельности: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осуществление </w:t>
      </w:r>
      <w:proofErr w:type="gramStart"/>
      <w:r w:rsidRPr="00373416">
        <w:t>контроля за</w:t>
      </w:r>
      <w:proofErr w:type="gramEnd"/>
      <w:r w:rsidRPr="00373416">
        <w:t xml:space="preserve"> наличием, местонахождением и состоянием готовности сил и средств, предназначенных для проведения АСДНР по ликвидации последствий возможных аварий, катастроф и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осуществление </w:t>
      </w:r>
      <w:proofErr w:type="gramStart"/>
      <w:r w:rsidRPr="00373416">
        <w:t>контроля за</w:t>
      </w:r>
      <w:proofErr w:type="gramEnd"/>
      <w:r w:rsidRPr="00373416">
        <w:t xml:space="preserve"> созданием органов управления при выполнении мероприятий в чрезвычайных условиях;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постоянного </w:t>
      </w:r>
      <w:proofErr w:type="gramStart"/>
      <w:r w:rsidRPr="00373416">
        <w:t>контроля за</w:t>
      </w:r>
      <w:proofErr w:type="gramEnd"/>
      <w:r w:rsidRPr="00373416">
        <w:t xml:space="preserve"> своевременной разработкой и корректировкой планов действий по предупреждению и ликвидации ЧС в подчиненных подразделениях;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своевременное выявление возможного возникновения производственных аварий, стихийных бедствий и катастроф на подведомственных объектах и вблизи них;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постоянного </w:t>
      </w:r>
      <w:proofErr w:type="gramStart"/>
      <w:r w:rsidRPr="00373416">
        <w:t>контроля за</w:t>
      </w:r>
      <w:proofErr w:type="gramEnd"/>
      <w:r w:rsidRPr="00373416">
        <w:t xml:space="preserve"> наличием и накоплением резервов финансовых и материальных ресурсов в подчиненных структурах;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проведение профилактических мероприятий по предупреждению ЧС;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</w:t>
      </w:r>
      <w:proofErr w:type="gramStart"/>
      <w:r w:rsidRPr="00373416">
        <w:t>контроля за</w:t>
      </w:r>
      <w:proofErr w:type="gramEnd"/>
      <w:r w:rsidRPr="00373416">
        <w:t xml:space="preserve"> своевременным выполнением решений (распоряжений) Комиссии;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представление в Комиссию необходимых справок, докладов (по запросу); </w:t>
      </w:r>
    </w:p>
    <w:p w:rsidR="00373416" w:rsidRPr="00373416" w:rsidRDefault="00373416" w:rsidP="00373416">
      <w:pPr>
        <w:ind w:firstLine="709"/>
        <w:jc w:val="both"/>
      </w:pPr>
      <w:r w:rsidRPr="00373416">
        <w:t>- участие в проведении рабочих заседаний Комиссии.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 возникновении  чрезвычайной ситуации: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своевременное прибытие по сигналу оповещения на заседание Комиссии;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оценка сложившейся обстановки, организация оповещения и сбора руководящего состава подведомственных подразделений (служб), постановка задач;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приведение в готовность сил и средств, организация работ по ликвидации последствий аварий, катастроф, стихийных бедствий; </w:t>
      </w:r>
    </w:p>
    <w:p w:rsidR="00373416" w:rsidRPr="00373416" w:rsidRDefault="00373416" w:rsidP="00373416">
      <w:pPr>
        <w:ind w:firstLine="709"/>
        <w:jc w:val="both"/>
      </w:pPr>
      <w:r w:rsidRPr="00373416">
        <w:t>- принятие срочных мер по защите рабочих, служащих подведомственных объектов и населения;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</w:t>
      </w:r>
      <w:proofErr w:type="gramStart"/>
      <w:r w:rsidRPr="00373416">
        <w:t>контроля за</w:t>
      </w:r>
      <w:proofErr w:type="gramEnd"/>
      <w:r w:rsidRPr="00373416">
        <w:t xml:space="preserve"> проведением эвакуации населения из районов чрезвычайных ситуаций;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организация сбора, учета и обработки данных об обстановке; 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обеспечение представления информации в вышестоящие органы о создавшейся чрезвычайной ситуации и проводимых мероприятиях;</w:t>
      </w:r>
    </w:p>
    <w:p w:rsidR="00373416" w:rsidRPr="00373416" w:rsidRDefault="00373416" w:rsidP="00373416">
      <w:pPr>
        <w:ind w:firstLine="709"/>
        <w:jc w:val="both"/>
      </w:pPr>
      <w:r w:rsidRPr="00373416">
        <w:t>- участие в работе специальных комиссий по административному и техническому расследованию причин, вызвавших производственные аварии и катастрофы.</w:t>
      </w:r>
    </w:p>
    <w:p w:rsidR="00373416" w:rsidRPr="00373416" w:rsidRDefault="00373416" w:rsidP="00373416">
      <w:pPr>
        <w:pStyle w:val="a7"/>
      </w:pPr>
      <w:r w:rsidRPr="00373416">
        <w:t xml:space="preserve">                                                                                                                   </w:t>
      </w:r>
    </w:p>
    <w:p w:rsidR="00F70B9F" w:rsidRPr="00373416" w:rsidRDefault="00F70B9F"/>
    <w:sectPr w:rsidR="00F70B9F" w:rsidRPr="00373416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416"/>
    <w:rsid w:val="001F5A41"/>
    <w:rsid w:val="00373416"/>
    <w:rsid w:val="00A46B16"/>
    <w:rsid w:val="00D918FC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73416"/>
    <w:pPr>
      <w:spacing w:line="360" w:lineRule="auto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37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73416"/>
    <w:pPr>
      <w:spacing w:line="360" w:lineRule="auto"/>
      <w:jc w:val="center"/>
    </w:pPr>
  </w:style>
  <w:style w:type="character" w:customStyle="1" w:styleId="a8">
    <w:name w:val="Основной текст Знак"/>
    <w:basedOn w:val="a0"/>
    <w:link w:val="a7"/>
    <w:rsid w:val="00373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2017-03-20T08:14:00Z</cp:lastPrinted>
  <dcterms:created xsi:type="dcterms:W3CDTF">2017-03-20T08:00:00Z</dcterms:created>
  <dcterms:modified xsi:type="dcterms:W3CDTF">2017-03-20T08:14:00Z</dcterms:modified>
</cp:coreProperties>
</file>