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AA" w:rsidRDefault="002142AA" w:rsidP="002142AA">
      <w:pPr>
        <w:pStyle w:val="a4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</w:t>
      </w:r>
    </w:p>
    <w:p w:rsidR="002142AA" w:rsidRDefault="002142AA" w:rsidP="002142AA">
      <w:pPr>
        <w:pStyle w:val="a4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ОРТОЛЫКСКОГО СЕЛЬСКОГО ПОСЕЛЕНИЯ</w:t>
      </w:r>
    </w:p>
    <w:p w:rsidR="002142AA" w:rsidRDefault="002142AA" w:rsidP="002142AA">
      <w:pPr>
        <w:pStyle w:val="a4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КОШ-АГАЧСКОГО РАЙОНА РЕСПУБЛИКИ АЛТАЙ</w:t>
      </w:r>
    </w:p>
    <w:p w:rsidR="00BE5DB2" w:rsidRDefault="00BE5DB2" w:rsidP="00BE5D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B2" w:rsidRDefault="00BE5DB2" w:rsidP="00BE5DB2">
      <w:pPr>
        <w:jc w:val="both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36"/>
        <w:gridCol w:w="4804"/>
      </w:tblGrid>
      <w:tr w:rsidR="00BE5DB2" w:rsidTr="00DF7CF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DB2" w:rsidRDefault="00BE5DB2" w:rsidP="00BE5DB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5DB2" w:rsidRDefault="00BE5DB2" w:rsidP="00BE5DB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DB2" w:rsidRDefault="00BE5DB2" w:rsidP="00BE5DB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ÖП</w:t>
            </w:r>
          </w:p>
        </w:tc>
      </w:tr>
      <w:tr w:rsidR="00BE5DB2" w:rsidTr="00DF7CF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E5DB2" w:rsidRDefault="00BE5DB2" w:rsidP="00BE5DB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5DB2" w:rsidRDefault="00BE5DB2" w:rsidP="00BE5DB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BE5DB2" w:rsidRDefault="00BE5DB2" w:rsidP="00BE5DB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E5DB2" w:rsidTr="00DF7CF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DB2" w:rsidRDefault="0054736C" w:rsidP="00BE5DB2">
            <w:pPr>
              <w:spacing w:after="0" w:line="240" w:lineRule="auto"/>
              <w:ind w:left="-142" w:firstLine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18</w:t>
            </w:r>
            <w:r w:rsidR="00A123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января 2023 г.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</w:p>
          <w:p w:rsidR="00BE5DB2" w:rsidRDefault="00BE5DB2" w:rsidP="00BE5DB2">
            <w:pPr>
              <w:spacing w:after="0" w:line="240" w:lineRule="auto"/>
              <w:ind w:left="-142" w:firstLine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Ортолык</w:t>
            </w:r>
            <w:proofErr w:type="spellEnd"/>
          </w:p>
          <w:p w:rsidR="00BE5DB2" w:rsidRDefault="00BE5DB2" w:rsidP="00BE5DB2">
            <w:pPr>
              <w:spacing w:after="0" w:line="240" w:lineRule="auto"/>
              <w:ind w:left="-142" w:firstLine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5DB2" w:rsidRPr="005D72B6" w:rsidRDefault="00BE5DB2" w:rsidP="00BE5DB2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2B6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пальную программу « Комплексное </w:t>
            </w:r>
            <w:r w:rsidRPr="005D72B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азвитие территории Ортолыкского</w:t>
            </w:r>
            <w:r w:rsidRPr="005D72B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BE5DB2" w:rsidRPr="005D72B6" w:rsidRDefault="00BE5DB2" w:rsidP="00BE5DB2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2B6">
              <w:rPr>
                <w:rFonts w:ascii="Times New Roman" w:hAnsi="Times New Roman"/>
                <w:b/>
                <w:sz w:val="28"/>
                <w:szCs w:val="28"/>
              </w:rPr>
              <w:t>на 2019-2024 гг.»</w:t>
            </w:r>
          </w:p>
          <w:p w:rsidR="00BE5DB2" w:rsidRPr="005D72B6" w:rsidRDefault="00BE5DB2" w:rsidP="00BE5DB2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5DB2" w:rsidRDefault="00BE5DB2" w:rsidP="00BE5DB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На </w:t>
            </w:r>
            <w:r w:rsidR="00A1235B">
              <w:rPr>
                <w:rFonts w:ascii="Times New Roman" w:hAnsi="Times New Roman"/>
                <w:sz w:val="28"/>
                <w:szCs w:val="28"/>
              </w:rPr>
              <w:t>основании изменений бюджета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 местная администрация муниципального образования Ортолыкское сельское поселение</w:t>
            </w:r>
          </w:p>
          <w:p w:rsidR="00BE5DB2" w:rsidRDefault="00BE5DB2" w:rsidP="00BE5DB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5DB2" w:rsidRDefault="00BE5DB2" w:rsidP="00BE5DB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5DB2" w:rsidRPr="0018196D" w:rsidRDefault="00BE5DB2" w:rsidP="00BE5DB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96D">
              <w:rPr>
                <w:rFonts w:ascii="Times New Roman" w:hAnsi="Times New Roman"/>
                <w:b/>
                <w:sz w:val="28"/>
                <w:szCs w:val="28"/>
              </w:rPr>
              <w:t>ПОСТАНОВЛЯЕТ:</w:t>
            </w:r>
          </w:p>
          <w:p w:rsidR="00BE5DB2" w:rsidRPr="0018196D" w:rsidRDefault="00BE5DB2" w:rsidP="00BE5DB2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2B6">
              <w:rPr>
                <w:rFonts w:ascii="Times New Roman" w:hAnsi="Times New Roman"/>
                <w:sz w:val="28"/>
                <w:szCs w:val="28"/>
              </w:rPr>
              <w:t>Внести изменения в муниципальную программу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образования Ортолыкское</w:t>
            </w:r>
            <w:r w:rsidRPr="005D72B6">
              <w:rPr>
                <w:rFonts w:ascii="Times New Roman" w:hAnsi="Times New Roman"/>
                <w:sz w:val="28"/>
                <w:szCs w:val="28"/>
              </w:rPr>
              <w:t xml:space="preserve"> сельское поселение «Комплексное р</w:t>
            </w:r>
            <w:r>
              <w:rPr>
                <w:rFonts w:ascii="Times New Roman" w:hAnsi="Times New Roman"/>
                <w:sz w:val="28"/>
                <w:szCs w:val="28"/>
              </w:rPr>
              <w:t>азвитие территории Ортолыкского</w:t>
            </w:r>
            <w:r w:rsidRPr="005D72B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96D">
              <w:rPr>
                <w:rFonts w:ascii="Times New Roman" w:hAnsi="Times New Roman"/>
                <w:sz w:val="28"/>
                <w:szCs w:val="28"/>
              </w:rPr>
              <w:t>на 2019-2024 гг.»</w:t>
            </w:r>
          </w:p>
          <w:p w:rsidR="00BE5DB2" w:rsidRDefault="00BE5DB2" w:rsidP="00BE5DB2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5DB2" w:rsidRPr="005D72B6" w:rsidRDefault="00BE5DB2" w:rsidP="00BE5DB2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2B6">
              <w:rPr>
                <w:rFonts w:ascii="Times New Roman" w:hAnsi="Times New Roman"/>
                <w:sz w:val="28"/>
                <w:szCs w:val="28"/>
              </w:rPr>
              <w:t xml:space="preserve"> Контроль за исполнение настоящего постановления оставляю за собой.</w:t>
            </w:r>
          </w:p>
          <w:p w:rsidR="00BE5DB2" w:rsidRPr="005D72B6" w:rsidRDefault="00BE5DB2" w:rsidP="00BE5DB2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5DB2" w:rsidRPr="005D72B6" w:rsidRDefault="00BE5DB2" w:rsidP="00BE5DB2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5DB2" w:rsidRPr="005D72B6" w:rsidRDefault="00BE5DB2" w:rsidP="00BE5DB2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5DB2" w:rsidRPr="005D72B6" w:rsidRDefault="00BE5DB2" w:rsidP="00BE5DB2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5DB2" w:rsidRPr="005D72B6" w:rsidRDefault="00BE5DB2" w:rsidP="00BE5DB2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5DB2" w:rsidRPr="005D72B6" w:rsidRDefault="00BE5DB2" w:rsidP="00BE5DB2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5DB2" w:rsidRPr="005D72B6" w:rsidRDefault="00BE5DB2" w:rsidP="00BE5DB2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2B6">
              <w:rPr>
                <w:rFonts w:ascii="Times New Roman" w:hAnsi="Times New Roman"/>
                <w:sz w:val="28"/>
                <w:szCs w:val="28"/>
              </w:rPr>
              <w:t>Глава сельской администрации</w:t>
            </w:r>
          </w:p>
          <w:p w:rsidR="00BE5DB2" w:rsidRPr="005D72B6" w:rsidRDefault="00BE5DB2" w:rsidP="00BE5DB2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Ортолыкского</w:t>
            </w:r>
            <w:r w:rsidRPr="005D72B6">
              <w:rPr>
                <w:rFonts w:ascii="Times New Roman" w:hAnsi="Times New Roman"/>
                <w:sz w:val="28"/>
                <w:szCs w:val="28"/>
              </w:rPr>
              <w:t xml:space="preserve"> сельского поселения: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Э.Н.Яманчинов</w:t>
            </w:r>
            <w:proofErr w:type="spellEnd"/>
            <w:r w:rsidRPr="005D72B6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E5DB2" w:rsidRPr="005D72B6" w:rsidRDefault="00BE5DB2" w:rsidP="00BE5DB2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5DB2" w:rsidRDefault="00BE5DB2" w:rsidP="00BE5DB2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</w:p>
          <w:p w:rsidR="00BE5DB2" w:rsidRDefault="00BE5DB2" w:rsidP="00BE5DB2">
            <w:pPr>
              <w:spacing w:after="0" w:line="240" w:lineRule="auto"/>
              <w:ind w:left="-142" w:firstLine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24CD" w:rsidRDefault="00B824CD"/>
    <w:sectPr w:rsidR="00B8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691F"/>
    <w:multiLevelType w:val="hybridMultilevel"/>
    <w:tmpl w:val="95DA3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CA"/>
    <w:rsid w:val="001139CA"/>
    <w:rsid w:val="002142AA"/>
    <w:rsid w:val="0054736C"/>
    <w:rsid w:val="00A1235B"/>
    <w:rsid w:val="00B824CD"/>
    <w:rsid w:val="00B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B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1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B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1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2021-02-03T07:36:00Z</dcterms:created>
  <dcterms:modified xsi:type="dcterms:W3CDTF">2023-01-19T03:38:00Z</dcterms:modified>
</cp:coreProperties>
</file>