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10080" w:type="dxa"/>
        <w:tblLayout w:type="fixed"/>
        <w:tblLook w:val="01E0"/>
      </w:tblPr>
      <w:tblGrid>
        <w:gridCol w:w="4500"/>
        <w:gridCol w:w="1260"/>
        <w:gridCol w:w="4320"/>
      </w:tblGrid>
      <w:tr w:rsidR="006A7736" w:rsidRPr="007C2E9F" w:rsidTr="00AC2C6A">
        <w:tc>
          <w:tcPr>
            <w:tcW w:w="4500" w:type="dxa"/>
          </w:tcPr>
          <w:p w:rsidR="006A7736" w:rsidRPr="007C2E9F" w:rsidRDefault="006A7736" w:rsidP="00AC2C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A7736" w:rsidRPr="007C2E9F" w:rsidRDefault="006A7736" w:rsidP="00AC2C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6A7736" w:rsidRPr="007C2E9F" w:rsidRDefault="006A7736" w:rsidP="00AC2C6A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A51C61">
        <w:rPr>
          <w:rFonts w:ascii="Times New Roman" w:hAnsi="Times New Roman" w:cs="Times New Roman"/>
          <w:sz w:val="20"/>
          <w:szCs w:val="20"/>
        </w:rPr>
        <w:t>риложение</w:t>
      </w:r>
      <w:r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51C61">
        <w:rPr>
          <w:rFonts w:ascii="Times New Roman" w:hAnsi="Times New Roman" w:cs="Times New Roman"/>
          <w:sz w:val="20"/>
          <w:szCs w:val="20"/>
        </w:rPr>
        <w:t xml:space="preserve">к аналитической ведомственной целевой программе 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Ортолыкское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A51C61">
        <w:rPr>
          <w:rFonts w:ascii="Times New Roman" w:hAnsi="Times New Roman" w:cs="Times New Roman"/>
          <w:sz w:val="20"/>
          <w:szCs w:val="20"/>
        </w:rPr>
        <w:t xml:space="preserve"> на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51C61">
        <w:rPr>
          <w:rFonts w:ascii="Times New Roman" w:hAnsi="Times New Roman" w:cs="Times New Roman"/>
          <w:sz w:val="20"/>
          <w:szCs w:val="20"/>
        </w:rPr>
        <w:t>15-2018 годы»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Pr="00024193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193">
        <w:rPr>
          <w:rFonts w:ascii="Times New Roman" w:hAnsi="Times New Roman" w:cs="Times New Roman"/>
          <w:sz w:val="28"/>
          <w:szCs w:val="28"/>
        </w:rPr>
        <w:t>Ресурсное обеспечение аналитической ведомственной целевой программы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6"/>
      <w:bookmarkEnd w:id="0"/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43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1275"/>
        <w:gridCol w:w="1560"/>
        <w:gridCol w:w="567"/>
        <w:gridCol w:w="708"/>
        <w:gridCol w:w="567"/>
        <w:gridCol w:w="709"/>
        <w:gridCol w:w="567"/>
        <w:gridCol w:w="567"/>
        <w:gridCol w:w="709"/>
        <w:gridCol w:w="709"/>
        <w:gridCol w:w="1134"/>
        <w:gridCol w:w="1475"/>
        <w:gridCol w:w="1501"/>
        <w:gridCol w:w="1274"/>
      </w:tblGrid>
      <w:tr w:rsidR="006A7736" w:rsidTr="00AC2C6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Администратор, соисполнитель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</w:p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36" w:rsidRDefault="006A7736" w:rsidP="00AC2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 бюджета сельского поселения</w:t>
            </w: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</w:tr>
      <w:tr w:rsidR="006A7736" w:rsidTr="00AC2C6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0F7D6F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D6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муниципального управления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Ортолыкское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0F7D6F">
              <w:rPr>
                <w:rFonts w:ascii="Times New Roman" w:hAnsi="Times New Roman" w:cs="Times New Roman"/>
                <w:sz w:val="20"/>
                <w:szCs w:val="20"/>
              </w:rPr>
              <w:t xml:space="preserve"> на 2015-2018 годы»</w:t>
            </w:r>
          </w:p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510,8</w:t>
            </w: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1665,6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1723,9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1723,9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Pr="00CA0979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0979">
              <w:rPr>
                <w:rFonts w:ascii="Times New Roman" w:hAnsi="Times New Roman" w:cs="Times New Roman"/>
                <w:sz w:val="16"/>
                <w:szCs w:val="16"/>
              </w:rPr>
              <w:t>1723,9</w:t>
            </w: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010Л801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736" w:rsidTr="00AC2C6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736" w:rsidRDefault="006A7736" w:rsidP="00AC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  <w:sectPr w:rsidR="006A7736" w:rsidSect="004115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0"/>
          <w:szCs w:val="20"/>
        </w:rPr>
      </w:pPr>
      <w:r w:rsidRPr="00A51C6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51C61">
        <w:rPr>
          <w:rFonts w:ascii="Times New Roman" w:hAnsi="Times New Roman" w:cs="Times New Roman"/>
          <w:sz w:val="20"/>
          <w:szCs w:val="20"/>
        </w:rPr>
        <w:t xml:space="preserve">к аналитической ведомственной целевой программе 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Ортолыкское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 w:rsidRPr="00A51C61">
        <w:rPr>
          <w:rFonts w:ascii="Times New Roman" w:hAnsi="Times New Roman" w:cs="Times New Roman"/>
          <w:sz w:val="20"/>
          <w:szCs w:val="20"/>
        </w:rPr>
        <w:t xml:space="preserve"> на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51C61">
        <w:rPr>
          <w:rFonts w:ascii="Times New Roman" w:hAnsi="Times New Roman" w:cs="Times New Roman"/>
          <w:sz w:val="20"/>
          <w:szCs w:val="20"/>
        </w:rPr>
        <w:t>15-2018 годы»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3"/>
      <w:bookmarkEnd w:id="1"/>
      <w:r w:rsidRPr="00A51C61">
        <w:rPr>
          <w:rFonts w:ascii="Times New Roman" w:hAnsi="Times New Roman" w:cs="Times New Roman"/>
          <w:sz w:val="24"/>
          <w:szCs w:val="24"/>
        </w:rPr>
        <w:t>ПЕРЕЧЕНЬ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C61">
        <w:rPr>
          <w:rFonts w:ascii="Times New Roman" w:hAnsi="Times New Roman" w:cs="Times New Roman"/>
          <w:sz w:val="24"/>
          <w:szCs w:val="24"/>
        </w:rPr>
        <w:t>ПРОГРАММНЫХ МЕРОПРИЯТИЙ И ОПИСАНИЕ ЦЕЛЕВЫХ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C61">
        <w:rPr>
          <w:rFonts w:ascii="Times New Roman" w:hAnsi="Times New Roman" w:cs="Times New Roman"/>
          <w:sz w:val="24"/>
          <w:szCs w:val="24"/>
        </w:rPr>
        <w:t>ПОКАЗАТЕЛЕЙ ПРОГРАММЫ</w:t>
      </w:r>
    </w:p>
    <w:p w:rsidR="006A7736" w:rsidRPr="00A51C61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960"/>
        <w:gridCol w:w="1080"/>
        <w:gridCol w:w="903"/>
        <w:gridCol w:w="993"/>
        <w:gridCol w:w="992"/>
        <w:gridCol w:w="850"/>
        <w:gridCol w:w="1843"/>
      </w:tblGrid>
      <w:tr w:rsidR="006A7736" w:rsidRPr="00A51C61" w:rsidTr="00AC2C6A">
        <w:trPr>
          <w:trHeight w:val="4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</w:t>
            </w:r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достижению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целевых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Едини-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28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 Плановый период    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     </w:t>
            </w:r>
            <w:proofErr w:type="gramEnd"/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информации/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)          </w:t>
            </w:r>
            <w:proofErr w:type="gramEnd"/>
          </w:p>
        </w:tc>
      </w:tr>
      <w:tr w:rsidR="006A7736" w:rsidRPr="00A51C61" w:rsidTr="00AC2C6A">
        <w:trPr>
          <w:trHeight w:val="8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RPr="00A51C61" w:rsidTr="00AC2C6A"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RPr="00A51C61" w:rsidTr="00AC2C6A">
        <w:trPr>
          <w:trHeight w:val="1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высшего  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лица, его замов,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7736" w:rsidRPr="00A51C61" w:rsidTr="00AC2C6A">
        <w:trPr>
          <w:trHeight w:val="2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Доля     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повысивших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квалификацию, </w:t>
            </w:r>
            <w:proofErr w:type="gram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общего     числа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%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RPr="00A51C61" w:rsidTr="00AC2C6A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высококвалифи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цированного</w:t>
            </w:r>
            <w:proofErr w:type="spellEnd"/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    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(расходы на повышение квалификации)</w:t>
            </w: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</w:p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61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A51C61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Tr="00AC2C6A">
        <w:trPr>
          <w:trHeight w:val="1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100    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  100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36" w:rsidTr="00AC2C6A">
        <w:trPr>
          <w:trHeight w:val="12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proofErr w:type="spellEnd"/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</w:p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руб.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1723,9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6A7736" w:rsidTr="00AC2C6A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Default="006A7736" w:rsidP="00AC2C6A">
            <w:r w:rsidRPr="006069A9">
              <w:rPr>
                <w:rFonts w:ascii="Times New Roman" w:hAnsi="Times New Roman" w:cs="Times New Roman"/>
                <w:sz w:val="24"/>
                <w:szCs w:val="24"/>
              </w:rPr>
              <w:t>2234,8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Default="006A7736" w:rsidP="00AC2C6A">
            <w:r w:rsidRPr="006069A9">
              <w:rPr>
                <w:rFonts w:ascii="Times New Roman" w:hAnsi="Times New Roman" w:cs="Times New Roman"/>
                <w:sz w:val="24"/>
                <w:szCs w:val="24"/>
              </w:rPr>
              <w:t>2234,8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736" w:rsidRPr="00024193" w:rsidRDefault="006A7736" w:rsidP="00AC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7736" w:rsidRDefault="006A7736" w:rsidP="006A77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/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7736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77B">
        <w:rPr>
          <w:rFonts w:ascii="Times New Roman" w:hAnsi="Times New Roman" w:cs="Times New Roman"/>
          <w:b/>
          <w:sz w:val="44"/>
          <w:szCs w:val="44"/>
        </w:rPr>
        <w:t>Аналитическая</w:t>
      </w:r>
      <w:r>
        <w:rPr>
          <w:rFonts w:ascii="Times New Roman" w:hAnsi="Times New Roman" w:cs="Times New Roman"/>
          <w:b/>
          <w:sz w:val="44"/>
          <w:szCs w:val="44"/>
        </w:rPr>
        <w:t xml:space="preserve"> ведомственная целевая программа</w:t>
      </w:r>
      <w:r w:rsidRPr="0065777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A7736" w:rsidRPr="0065777B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777B">
        <w:rPr>
          <w:rFonts w:ascii="Times New Roman" w:hAnsi="Times New Roman" w:cs="Times New Roman"/>
          <w:b/>
          <w:sz w:val="44"/>
          <w:szCs w:val="44"/>
        </w:rPr>
        <w:t xml:space="preserve">«Повышение эффективности муниципального управления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Ортолыкское</w:t>
      </w:r>
      <w:proofErr w:type="spellEnd"/>
      <w:r w:rsidRPr="0065777B">
        <w:rPr>
          <w:rFonts w:ascii="Times New Roman" w:hAnsi="Times New Roman" w:cs="Times New Roman"/>
          <w:b/>
          <w:sz w:val="44"/>
          <w:szCs w:val="44"/>
        </w:rPr>
        <w:t xml:space="preserve"> сельское поселение на 2015-2018 годы»</w:t>
      </w:r>
    </w:p>
    <w:p w:rsidR="006A7736" w:rsidRPr="0065777B" w:rsidRDefault="006A7736" w:rsidP="006A7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A7736" w:rsidRPr="0065777B" w:rsidRDefault="006A7736" w:rsidP="006A7736">
      <w:pPr>
        <w:rPr>
          <w:sz w:val="44"/>
          <w:szCs w:val="44"/>
        </w:rPr>
      </w:pPr>
    </w:p>
    <w:p w:rsidR="00A05267" w:rsidRDefault="00A05267"/>
    <w:sectPr w:rsidR="00A05267" w:rsidSect="0041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A7736"/>
    <w:rsid w:val="00057B90"/>
    <w:rsid w:val="0015507E"/>
    <w:rsid w:val="00155395"/>
    <w:rsid w:val="006A7736"/>
    <w:rsid w:val="006B4E11"/>
    <w:rsid w:val="00846E01"/>
    <w:rsid w:val="008B03F4"/>
    <w:rsid w:val="008D0FBF"/>
    <w:rsid w:val="009621EE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DA5E-9592-4B96-8F0A-A0F1E658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2015-02-02T15:15:00Z</cp:lastPrinted>
  <dcterms:created xsi:type="dcterms:W3CDTF">2017-01-31T13:42:00Z</dcterms:created>
  <dcterms:modified xsi:type="dcterms:W3CDTF">2017-01-31T13:42:00Z</dcterms:modified>
</cp:coreProperties>
</file>