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AAF" w:rsidRPr="00A1715D" w:rsidRDefault="004E0AAF" w:rsidP="004E0AA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1715D">
        <w:rPr>
          <w:rFonts w:ascii="Times New Roman" w:hAnsi="Times New Roman"/>
          <w:b/>
          <w:sz w:val="28"/>
          <w:szCs w:val="28"/>
        </w:rPr>
        <w:t>Сельский Совет депутатов  муниципального образования</w:t>
      </w:r>
    </w:p>
    <w:p w:rsidR="004E0AAF" w:rsidRPr="00A1715D" w:rsidRDefault="004E0AAF" w:rsidP="004E0AA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1715D">
        <w:rPr>
          <w:rFonts w:ascii="Times New Roman" w:hAnsi="Times New Roman"/>
          <w:b/>
          <w:sz w:val="28"/>
          <w:szCs w:val="28"/>
        </w:rPr>
        <w:t>Ортолыкское сельское поселение</w:t>
      </w:r>
    </w:p>
    <w:p w:rsidR="004E0AAF" w:rsidRPr="00A1715D" w:rsidRDefault="004E0AAF" w:rsidP="004E0AA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1715D">
        <w:rPr>
          <w:rFonts w:ascii="Times New Roman" w:hAnsi="Times New Roman"/>
          <w:b/>
          <w:sz w:val="28"/>
          <w:szCs w:val="28"/>
        </w:rPr>
        <w:t>(шестнадцатая сессия  третьего созыва)</w:t>
      </w:r>
    </w:p>
    <w:p w:rsidR="004E0AAF" w:rsidRDefault="004E0AAF" w:rsidP="004E0AA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E0AAF" w:rsidRDefault="004E0AAF" w:rsidP="004E0AA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1715D">
        <w:rPr>
          <w:rFonts w:ascii="Times New Roman" w:hAnsi="Times New Roman"/>
          <w:b/>
          <w:sz w:val="28"/>
          <w:szCs w:val="28"/>
        </w:rPr>
        <w:t>РЕШЕНИЕ</w:t>
      </w:r>
    </w:p>
    <w:p w:rsidR="004E0AAF" w:rsidRPr="00A1715D" w:rsidRDefault="004E0AAF" w:rsidP="004E0AA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E0AAF" w:rsidRPr="00771EB6" w:rsidRDefault="004E0AAF" w:rsidP="004E0AA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1EB6">
        <w:rPr>
          <w:rFonts w:ascii="Times New Roman" w:hAnsi="Times New Roman"/>
          <w:b/>
          <w:sz w:val="28"/>
          <w:szCs w:val="28"/>
        </w:rPr>
        <w:t xml:space="preserve">02.03.2016г. </w:t>
      </w:r>
      <w:r w:rsidRPr="00771EB6">
        <w:rPr>
          <w:rFonts w:ascii="Times New Roman" w:hAnsi="Times New Roman"/>
          <w:b/>
          <w:sz w:val="28"/>
          <w:szCs w:val="28"/>
        </w:rPr>
        <w:tab/>
      </w:r>
      <w:r w:rsidRPr="00771EB6">
        <w:rPr>
          <w:rFonts w:ascii="Times New Roman" w:hAnsi="Times New Roman"/>
          <w:b/>
          <w:sz w:val="28"/>
          <w:szCs w:val="28"/>
        </w:rPr>
        <w:tab/>
      </w:r>
      <w:r w:rsidRPr="00771EB6">
        <w:rPr>
          <w:rFonts w:ascii="Times New Roman" w:hAnsi="Times New Roman"/>
          <w:b/>
          <w:sz w:val="28"/>
          <w:szCs w:val="28"/>
        </w:rPr>
        <w:tab/>
        <w:t xml:space="preserve">            </w:t>
      </w:r>
      <w:r w:rsidRPr="00771EB6">
        <w:rPr>
          <w:rFonts w:ascii="Times New Roman" w:hAnsi="Times New Roman"/>
          <w:b/>
          <w:sz w:val="28"/>
          <w:szCs w:val="28"/>
        </w:rPr>
        <w:tab/>
      </w:r>
      <w:r w:rsidRPr="00771EB6">
        <w:rPr>
          <w:rFonts w:ascii="Times New Roman" w:hAnsi="Times New Roman"/>
          <w:b/>
          <w:sz w:val="28"/>
          <w:szCs w:val="28"/>
        </w:rPr>
        <w:tab/>
      </w:r>
      <w:r w:rsidRPr="00771EB6">
        <w:rPr>
          <w:rFonts w:ascii="Times New Roman" w:hAnsi="Times New Roman"/>
          <w:b/>
          <w:sz w:val="28"/>
          <w:szCs w:val="28"/>
        </w:rPr>
        <w:tab/>
      </w:r>
      <w:r w:rsidRPr="00771EB6">
        <w:rPr>
          <w:rFonts w:ascii="Times New Roman" w:hAnsi="Times New Roman"/>
          <w:b/>
          <w:sz w:val="28"/>
          <w:szCs w:val="28"/>
        </w:rPr>
        <w:tab/>
      </w:r>
      <w:r w:rsidRPr="00771EB6">
        <w:rPr>
          <w:rFonts w:ascii="Times New Roman" w:hAnsi="Times New Roman"/>
          <w:b/>
          <w:sz w:val="28"/>
          <w:szCs w:val="28"/>
        </w:rPr>
        <w:tab/>
        <w:t>№ 16-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4E0AAF" w:rsidRPr="00771EB6" w:rsidRDefault="004E0AAF" w:rsidP="004E0AAF">
      <w:pPr>
        <w:pStyle w:val="a3"/>
        <w:jc w:val="center"/>
        <w:rPr>
          <w:rFonts w:ascii="Times New Roman" w:hAnsi="Times New Roman"/>
        </w:rPr>
      </w:pPr>
      <w:r w:rsidRPr="00771EB6">
        <w:rPr>
          <w:rFonts w:ascii="Times New Roman" w:hAnsi="Times New Roman"/>
        </w:rPr>
        <w:t>с. Ортолык</w:t>
      </w:r>
    </w:p>
    <w:p w:rsidR="004E0AAF" w:rsidRDefault="004E0AAF" w:rsidP="004E0AAF">
      <w:pPr>
        <w:pStyle w:val="a3"/>
        <w:jc w:val="center"/>
        <w:rPr>
          <w:rFonts w:ascii="Times New Roman" w:hAnsi="Times New Roman"/>
          <w:b/>
        </w:rPr>
      </w:pPr>
    </w:p>
    <w:p w:rsidR="004E0AAF" w:rsidRPr="00F61215" w:rsidRDefault="004E0AAF" w:rsidP="004E0AA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61215">
        <w:rPr>
          <w:rFonts w:ascii="Times New Roman" w:hAnsi="Times New Roman"/>
          <w:b/>
          <w:sz w:val="24"/>
          <w:szCs w:val="24"/>
        </w:rPr>
        <w:t>О внесении изменений в Положение  о бюджетном процессе муниципального образования «Ортолыкское сельское поселение»</w:t>
      </w:r>
    </w:p>
    <w:p w:rsidR="004E0AAF" w:rsidRPr="00F61215" w:rsidRDefault="004E0AAF" w:rsidP="004E0AA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E0AAF" w:rsidRPr="00F61215" w:rsidRDefault="004E0AAF" w:rsidP="004E0AA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1215">
        <w:rPr>
          <w:rFonts w:ascii="Times New Roman" w:hAnsi="Times New Roman"/>
          <w:sz w:val="24"/>
          <w:szCs w:val="24"/>
        </w:rPr>
        <w:t xml:space="preserve">Сельский Совет  депутатов Ортолыкского сельского поселения </w:t>
      </w:r>
    </w:p>
    <w:p w:rsidR="004E0AAF" w:rsidRPr="00F61215" w:rsidRDefault="004E0AAF" w:rsidP="004E0AA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61215">
        <w:rPr>
          <w:rFonts w:ascii="Times New Roman" w:hAnsi="Times New Roman"/>
          <w:b/>
          <w:sz w:val="24"/>
          <w:szCs w:val="24"/>
        </w:rPr>
        <w:t>РЕШИЛ:</w:t>
      </w:r>
    </w:p>
    <w:p w:rsidR="004E0AAF" w:rsidRPr="00F61215" w:rsidRDefault="004E0AAF" w:rsidP="004E0A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1215">
        <w:rPr>
          <w:rFonts w:ascii="Times New Roman" w:hAnsi="Times New Roman"/>
          <w:sz w:val="24"/>
          <w:szCs w:val="24"/>
        </w:rPr>
        <w:t>1. Внести изменения в Положение о бюджетном процессе муниципального образования «Ортолыкское сельское поселение:</w:t>
      </w:r>
    </w:p>
    <w:p w:rsidR="004E0AAF" w:rsidRPr="00F61215" w:rsidRDefault="004E0AAF" w:rsidP="004E0AAF">
      <w:pPr>
        <w:pStyle w:val="a3"/>
        <w:rPr>
          <w:rFonts w:ascii="Times New Roman" w:hAnsi="Times New Roman"/>
          <w:sz w:val="24"/>
          <w:szCs w:val="24"/>
        </w:rPr>
      </w:pPr>
      <w:r w:rsidRPr="00F61215">
        <w:rPr>
          <w:rFonts w:ascii="Times New Roman" w:hAnsi="Times New Roman"/>
          <w:sz w:val="24"/>
          <w:szCs w:val="24"/>
        </w:rPr>
        <w:t xml:space="preserve"> 1.1. В пункте  1 статьи 6 во  второй строке исключить слова: </w:t>
      </w:r>
    </w:p>
    <w:p w:rsidR="004E0AAF" w:rsidRPr="00F61215" w:rsidRDefault="004E0AAF" w:rsidP="004E0A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1215">
        <w:rPr>
          <w:rFonts w:ascii="Times New Roman" w:hAnsi="Times New Roman"/>
          <w:sz w:val="24"/>
          <w:szCs w:val="24"/>
        </w:rPr>
        <w:t xml:space="preserve">«созданным сельским Советом депутатов муниципального образования «Ортолыкское сельское поселение»,  </w:t>
      </w:r>
    </w:p>
    <w:p w:rsidR="004E0AAF" w:rsidRPr="00F61215" w:rsidRDefault="004E0AAF" w:rsidP="004E0A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1215">
        <w:rPr>
          <w:rFonts w:ascii="Times New Roman" w:hAnsi="Times New Roman"/>
          <w:sz w:val="24"/>
          <w:szCs w:val="24"/>
        </w:rPr>
        <w:t>1.2. В  третьем абзаце   контрольно-счетный орган муниципального образования «Ортолыкское сельское поселение»  заменить словами «контрольно - счетный орган  муниципального  образования «Кош-Агачский район».</w:t>
      </w:r>
    </w:p>
    <w:p w:rsidR="004E0AAF" w:rsidRPr="00F61215" w:rsidRDefault="004E0AAF" w:rsidP="004E0A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1215">
        <w:rPr>
          <w:rFonts w:ascii="Times New Roman" w:hAnsi="Times New Roman"/>
          <w:sz w:val="24"/>
          <w:szCs w:val="24"/>
        </w:rPr>
        <w:t>1.3. в пункте 2 статьи 6 во втором абзаце исключить слова  созданным муниципальным образованием «Ортолыкское сельское поселение», слова финансовый орган сельской администрации МО «Ортолыкское сельское поселение» заменить словами «финансовый орган МО «Кош-Агачский район».</w:t>
      </w:r>
    </w:p>
    <w:p w:rsidR="004E0AAF" w:rsidRPr="00F61215" w:rsidRDefault="004E0AAF" w:rsidP="004E0AAF">
      <w:pPr>
        <w:pStyle w:val="a3"/>
        <w:rPr>
          <w:rFonts w:ascii="Times New Roman" w:hAnsi="Times New Roman"/>
          <w:sz w:val="24"/>
          <w:szCs w:val="24"/>
        </w:rPr>
      </w:pPr>
    </w:p>
    <w:p w:rsidR="004E0AAF" w:rsidRPr="00F61215" w:rsidRDefault="004E0AAF" w:rsidP="004E0AAF">
      <w:pPr>
        <w:pStyle w:val="a3"/>
        <w:rPr>
          <w:rFonts w:ascii="Times New Roman" w:hAnsi="Times New Roman"/>
          <w:sz w:val="24"/>
          <w:szCs w:val="24"/>
        </w:rPr>
      </w:pPr>
    </w:p>
    <w:p w:rsidR="004E0AAF" w:rsidRPr="00F61215" w:rsidRDefault="004E0AAF" w:rsidP="004E0AAF">
      <w:pPr>
        <w:pStyle w:val="a3"/>
        <w:rPr>
          <w:rFonts w:ascii="Times New Roman" w:hAnsi="Times New Roman"/>
          <w:sz w:val="24"/>
          <w:szCs w:val="24"/>
        </w:rPr>
      </w:pPr>
    </w:p>
    <w:p w:rsidR="004E0AAF" w:rsidRPr="00F61215" w:rsidRDefault="004E0AAF" w:rsidP="004E0AAF">
      <w:pPr>
        <w:pStyle w:val="a3"/>
        <w:rPr>
          <w:rFonts w:ascii="Times New Roman" w:hAnsi="Times New Roman"/>
          <w:sz w:val="24"/>
          <w:szCs w:val="24"/>
        </w:rPr>
      </w:pPr>
    </w:p>
    <w:p w:rsidR="004E0AAF" w:rsidRPr="00F61215" w:rsidRDefault="004E0AAF" w:rsidP="004E0AA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61215">
        <w:rPr>
          <w:rFonts w:ascii="Times New Roman" w:hAnsi="Times New Roman"/>
          <w:b/>
          <w:sz w:val="24"/>
          <w:szCs w:val="24"/>
        </w:rPr>
        <w:t xml:space="preserve">Председатель сельского Совета депутатов </w:t>
      </w:r>
    </w:p>
    <w:p w:rsidR="004E0AAF" w:rsidRPr="00F61215" w:rsidRDefault="004E0AAF" w:rsidP="004E0AA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61215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4E0AAF" w:rsidRPr="00F61215" w:rsidRDefault="004E0AAF" w:rsidP="004E0AA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61215">
        <w:rPr>
          <w:rFonts w:ascii="Times New Roman" w:hAnsi="Times New Roman"/>
          <w:b/>
          <w:sz w:val="24"/>
          <w:szCs w:val="24"/>
        </w:rPr>
        <w:t xml:space="preserve">«Ортолыкское сельское поселение»                                                                     А.К.Яданов </w:t>
      </w:r>
    </w:p>
    <w:p w:rsidR="004E0AAF" w:rsidRPr="00F61215" w:rsidRDefault="004E0AAF" w:rsidP="004E0AA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E0AAF" w:rsidRPr="00F61215" w:rsidRDefault="004E0AAF" w:rsidP="004E0AA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61215">
        <w:rPr>
          <w:rFonts w:ascii="Times New Roman" w:hAnsi="Times New Roman"/>
          <w:b/>
          <w:sz w:val="24"/>
          <w:szCs w:val="24"/>
        </w:rPr>
        <w:t xml:space="preserve">Глава администрации </w:t>
      </w:r>
    </w:p>
    <w:p w:rsidR="004E0AAF" w:rsidRPr="00F61215" w:rsidRDefault="004E0AAF" w:rsidP="004E0AA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61215">
        <w:rPr>
          <w:rFonts w:ascii="Times New Roman" w:hAnsi="Times New Roman"/>
          <w:b/>
          <w:sz w:val="24"/>
          <w:szCs w:val="24"/>
        </w:rPr>
        <w:t>Ортолыкского сельского поселения                                                                     А.К.Яданов</w:t>
      </w:r>
    </w:p>
    <w:p w:rsidR="004E0AAF" w:rsidRPr="00F61215" w:rsidRDefault="004E0AAF" w:rsidP="004E0AAF">
      <w:pPr>
        <w:pStyle w:val="a3"/>
        <w:rPr>
          <w:rFonts w:ascii="Times New Roman" w:hAnsi="Times New Roman"/>
          <w:sz w:val="24"/>
          <w:szCs w:val="24"/>
        </w:rPr>
      </w:pPr>
    </w:p>
    <w:p w:rsidR="004E0AAF" w:rsidRPr="00F61215" w:rsidRDefault="004E0AAF" w:rsidP="004E0AAF">
      <w:pPr>
        <w:pStyle w:val="a3"/>
        <w:rPr>
          <w:rFonts w:ascii="Times New Roman" w:hAnsi="Times New Roman"/>
          <w:sz w:val="24"/>
          <w:szCs w:val="24"/>
        </w:rPr>
      </w:pPr>
    </w:p>
    <w:p w:rsidR="004E0AAF" w:rsidRPr="00F61215" w:rsidRDefault="004E0AAF" w:rsidP="004E0AAF">
      <w:pPr>
        <w:pStyle w:val="a3"/>
        <w:rPr>
          <w:rFonts w:ascii="Times New Roman" w:hAnsi="Times New Roman"/>
          <w:sz w:val="24"/>
          <w:szCs w:val="24"/>
        </w:rPr>
      </w:pPr>
    </w:p>
    <w:p w:rsidR="004E0AAF" w:rsidRPr="00F61215" w:rsidRDefault="004E0AAF" w:rsidP="004E0AAF">
      <w:pPr>
        <w:pStyle w:val="a3"/>
        <w:rPr>
          <w:rFonts w:ascii="Times New Roman" w:hAnsi="Times New Roman"/>
          <w:sz w:val="24"/>
          <w:szCs w:val="24"/>
        </w:rPr>
      </w:pPr>
    </w:p>
    <w:p w:rsidR="004E0AAF" w:rsidRPr="00F61215" w:rsidRDefault="004E0AAF" w:rsidP="004E0AAF">
      <w:pPr>
        <w:pStyle w:val="a3"/>
        <w:rPr>
          <w:rFonts w:ascii="Times New Roman" w:hAnsi="Times New Roman"/>
          <w:sz w:val="24"/>
          <w:szCs w:val="24"/>
        </w:rPr>
      </w:pPr>
    </w:p>
    <w:p w:rsidR="004E0AAF" w:rsidRPr="00F61215" w:rsidRDefault="004E0AAF" w:rsidP="004E0AAF">
      <w:pPr>
        <w:pStyle w:val="a3"/>
        <w:rPr>
          <w:rFonts w:ascii="Times New Roman" w:hAnsi="Times New Roman"/>
          <w:sz w:val="24"/>
          <w:szCs w:val="24"/>
        </w:rPr>
      </w:pPr>
    </w:p>
    <w:p w:rsidR="004E0AAF" w:rsidRPr="00F61215" w:rsidRDefault="004E0AAF" w:rsidP="004E0AAF">
      <w:pPr>
        <w:pStyle w:val="a3"/>
        <w:rPr>
          <w:rFonts w:ascii="Times New Roman" w:hAnsi="Times New Roman"/>
          <w:sz w:val="24"/>
          <w:szCs w:val="24"/>
        </w:rPr>
      </w:pPr>
    </w:p>
    <w:p w:rsidR="004E0AAF" w:rsidRPr="00F61215" w:rsidRDefault="004E0AAF" w:rsidP="004E0AAF">
      <w:pPr>
        <w:pStyle w:val="a3"/>
        <w:rPr>
          <w:rFonts w:ascii="Times New Roman" w:hAnsi="Times New Roman"/>
          <w:sz w:val="24"/>
          <w:szCs w:val="24"/>
        </w:rPr>
      </w:pPr>
    </w:p>
    <w:p w:rsidR="004E0AAF" w:rsidRPr="00F61215" w:rsidRDefault="004E0AAF" w:rsidP="004E0AAF">
      <w:pPr>
        <w:pStyle w:val="a3"/>
        <w:rPr>
          <w:rFonts w:ascii="Times New Roman" w:hAnsi="Times New Roman"/>
          <w:sz w:val="24"/>
          <w:szCs w:val="24"/>
        </w:rPr>
      </w:pPr>
    </w:p>
    <w:p w:rsidR="004E0AAF" w:rsidRPr="00F61215" w:rsidRDefault="004E0AAF" w:rsidP="004E0AAF">
      <w:pPr>
        <w:pStyle w:val="a3"/>
        <w:rPr>
          <w:rFonts w:ascii="Times New Roman" w:hAnsi="Times New Roman"/>
          <w:sz w:val="24"/>
          <w:szCs w:val="24"/>
        </w:rPr>
      </w:pPr>
    </w:p>
    <w:p w:rsidR="004E0AAF" w:rsidRPr="00F61215" w:rsidRDefault="004E0AAF" w:rsidP="004E0AAF">
      <w:pPr>
        <w:pStyle w:val="a3"/>
        <w:rPr>
          <w:rFonts w:ascii="Times New Roman" w:hAnsi="Times New Roman"/>
          <w:sz w:val="24"/>
          <w:szCs w:val="24"/>
        </w:rPr>
      </w:pPr>
    </w:p>
    <w:p w:rsidR="004E0AAF" w:rsidRPr="00F61215" w:rsidRDefault="004E0AAF" w:rsidP="004E0AAF">
      <w:pPr>
        <w:pStyle w:val="a3"/>
        <w:rPr>
          <w:rFonts w:ascii="Times New Roman" w:hAnsi="Times New Roman"/>
          <w:sz w:val="24"/>
          <w:szCs w:val="24"/>
        </w:rPr>
      </w:pPr>
    </w:p>
    <w:p w:rsidR="00F70B9F" w:rsidRDefault="00F70B9F"/>
    <w:sectPr w:rsidR="00F70B9F" w:rsidSect="00A4781B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F9F" w:rsidRDefault="004E0AA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31016"/>
      <w:docPartObj>
        <w:docPartGallery w:val="Page Numbers (Bottom of Page)"/>
        <w:docPartUnique/>
      </w:docPartObj>
    </w:sdtPr>
    <w:sdtEndPr/>
    <w:sdtContent>
      <w:p w:rsidR="00450F9F" w:rsidRDefault="004E0AA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50F9F" w:rsidRDefault="004E0AA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F9F" w:rsidRDefault="004E0AAF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F9F" w:rsidRDefault="004E0AA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F9F" w:rsidRDefault="004E0AA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F9F" w:rsidRDefault="004E0AA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4E0AAF"/>
    <w:rsid w:val="000913AA"/>
    <w:rsid w:val="004E0AAF"/>
    <w:rsid w:val="00F70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AA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nhideWhenUsed/>
    <w:rsid w:val="004E0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4E0AA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E0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0AA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2017-03-14T09:09:00Z</dcterms:created>
  <dcterms:modified xsi:type="dcterms:W3CDTF">2017-03-14T09:09:00Z</dcterms:modified>
</cp:coreProperties>
</file>